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9174"/>
      </w:tblGrid>
      <w:tr w:rsidR="00B27753" w:rsidTr="0061675C">
        <w:trPr>
          <w:trHeight w:val="71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27753" w:rsidRDefault="00B27753" w:rsidP="00B27753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eastAsiaTheme="minorHAnsi" w:hAnsiTheme="minorHAnsi" w:cstheme="minorBidi"/>
                <w:color w:val="auto"/>
                <w:spacing w:val="0"/>
                <w:kern w:val="0"/>
                <w:sz w:val="28"/>
                <w:szCs w:val="28"/>
              </w:rPr>
            </w:pPr>
            <w:r w:rsidRPr="00B27753">
              <w:rPr>
                <w:rFonts w:asciiTheme="minorHAnsi" w:eastAsiaTheme="minorHAnsi" w:hAnsiTheme="minorHAnsi" w:cstheme="minorBidi"/>
                <w:noProof/>
                <w:color w:val="auto"/>
                <w:spacing w:val="0"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-1842135</wp:posOffset>
                  </wp:positionV>
                  <wp:extent cx="666750" cy="662305"/>
                  <wp:effectExtent l="0" t="0" r="0" b="4445"/>
                  <wp:wrapSquare wrapText="bothSides"/>
                  <wp:docPr id="3" name="รูปภาพ 0" descr="LOGO-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rge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70" w:type="dxa"/>
          </w:tcPr>
          <w:p w:rsidR="00B27753" w:rsidRPr="00040F0A" w:rsidRDefault="00040F0A" w:rsidP="00B27753">
            <w:pPr>
              <w:pStyle w:val="Heading3"/>
              <w:spacing w:before="0"/>
              <w:outlineLvl w:val="2"/>
              <w:rPr>
                <w:rFonts w:eastAsiaTheme="minorHAnsi"/>
                <w:sz w:val="52"/>
                <w:szCs w:val="52"/>
              </w:rPr>
            </w:pPr>
            <w:r w:rsidRPr="00040F0A">
              <w:rPr>
                <w:rFonts w:eastAsiaTheme="minorHAnsi"/>
                <w:sz w:val="52"/>
                <w:szCs w:val="52"/>
              </w:rPr>
              <w:t xml:space="preserve">International University of </w:t>
            </w:r>
            <w:r w:rsidR="00B27753" w:rsidRPr="00040F0A">
              <w:rPr>
                <w:rFonts w:eastAsiaTheme="minorHAnsi"/>
                <w:sz w:val="52"/>
                <w:szCs w:val="52"/>
              </w:rPr>
              <w:t>Morality</w:t>
            </w:r>
          </w:p>
          <w:p w:rsidR="00B27753" w:rsidRDefault="00236310" w:rsidP="00B27753">
            <w:pPr>
              <w:pStyle w:val="Heading1"/>
              <w:spacing w:before="0"/>
              <w:outlineLvl w:val="0"/>
              <w:rPr>
                <w:sz w:val="32"/>
                <w:szCs w:val="32"/>
              </w:rPr>
            </w:pPr>
            <w:r w:rsidRPr="00172CE3">
              <w:rPr>
                <w:sz w:val="32"/>
                <w:szCs w:val="32"/>
              </w:rPr>
              <w:t>Master</w:t>
            </w:r>
            <w:r w:rsidR="00E57691" w:rsidRPr="00172CE3">
              <w:rPr>
                <w:sz w:val="32"/>
                <w:szCs w:val="32"/>
              </w:rPr>
              <w:t xml:space="preserve"> of Arts in </w:t>
            </w:r>
            <w:r w:rsidR="00AB0CC9" w:rsidRPr="00172CE3">
              <w:rPr>
                <w:sz w:val="32"/>
                <w:szCs w:val="32"/>
              </w:rPr>
              <w:t xml:space="preserve">Morality </w:t>
            </w:r>
            <w:r w:rsidR="00731F69" w:rsidRPr="00172CE3">
              <w:rPr>
                <w:sz w:val="32"/>
                <w:szCs w:val="32"/>
              </w:rPr>
              <w:t>Business &amp;</w:t>
            </w:r>
            <w:r w:rsidR="00C74A87" w:rsidRPr="00172CE3">
              <w:rPr>
                <w:sz w:val="32"/>
                <w:szCs w:val="32"/>
              </w:rPr>
              <w:t xml:space="preserve"> Public </w:t>
            </w:r>
            <w:r w:rsidR="00B27753" w:rsidRPr="00172CE3">
              <w:rPr>
                <w:sz w:val="32"/>
                <w:szCs w:val="32"/>
              </w:rPr>
              <w:t>Administration</w:t>
            </w:r>
          </w:p>
          <w:p w:rsidR="0061675C" w:rsidRDefault="0061675C" w:rsidP="0061675C">
            <w:pPr>
              <w:pStyle w:val="ListParagraph"/>
              <w:numPr>
                <w:ilvl w:val="0"/>
                <w:numId w:val="17"/>
              </w:numPr>
            </w:pPr>
            <w:r>
              <w:t>(General Management)</w:t>
            </w:r>
          </w:p>
          <w:p w:rsidR="0061675C" w:rsidRDefault="0061675C" w:rsidP="0061675C">
            <w:pPr>
              <w:pStyle w:val="ListParagraph"/>
              <w:numPr>
                <w:ilvl w:val="0"/>
                <w:numId w:val="17"/>
              </w:numPr>
            </w:pPr>
            <w:r>
              <w:t>(Public Administration)</w:t>
            </w:r>
          </w:p>
          <w:p w:rsidR="0061675C" w:rsidRDefault="0061675C" w:rsidP="0061675C">
            <w:pPr>
              <w:pStyle w:val="ListParagraph"/>
              <w:numPr>
                <w:ilvl w:val="0"/>
                <w:numId w:val="17"/>
              </w:numPr>
            </w:pPr>
            <w:r>
              <w:t>(Quality Management)</w:t>
            </w:r>
          </w:p>
          <w:p w:rsidR="0061675C" w:rsidRDefault="0061675C" w:rsidP="0061675C">
            <w:pPr>
              <w:pStyle w:val="ListParagraph"/>
              <w:numPr>
                <w:ilvl w:val="0"/>
                <w:numId w:val="17"/>
              </w:numPr>
            </w:pPr>
            <w:r>
              <w:t>(Human Resource Management)</w:t>
            </w:r>
          </w:p>
          <w:p w:rsidR="0061675C" w:rsidRDefault="0061675C" w:rsidP="0061675C">
            <w:pPr>
              <w:pStyle w:val="ListParagraph"/>
              <w:numPr>
                <w:ilvl w:val="0"/>
                <w:numId w:val="17"/>
              </w:numPr>
            </w:pPr>
            <w:r>
              <w:t>(Secretary and Office Management)</w:t>
            </w:r>
          </w:p>
          <w:p w:rsidR="0061675C" w:rsidRPr="0061675C" w:rsidRDefault="0061675C" w:rsidP="0061675C">
            <w:pPr>
              <w:pStyle w:val="ListParagraph"/>
              <w:numPr>
                <w:ilvl w:val="0"/>
                <w:numId w:val="17"/>
              </w:numPr>
            </w:pPr>
            <w:r>
              <w:t>(Marketing)</w:t>
            </w:r>
          </w:p>
          <w:p w:rsidR="00907DD7" w:rsidRDefault="00236310" w:rsidP="00907DD7">
            <w:r>
              <w:rPr>
                <w:rFonts w:hint="cs"/>
                <w:cs/>
              </w:rPr>
              <w:t>หลักสูตรปริญญาโท</w:t>
            </w:r>
            <w:r w:rsidR="00172CE3">
              <w:rPr>
                <w:rFonts w:hint="cs"/>
                <w:cs/>
              </w:rPr>
              <w:t xml:space="preserve"> </w:t>
            </w:r>
            <w:r w:rsidR="00907DD7">
              <w:rPr>
                <w:rFonts w:hint="cs"/>
                <w:cs/>
              </w:rPr>
              <w:t>การบริหาร</w:t>
            </w:r>
            <w:r w:rsidR="00C74A87">
              <w:rPr>
                <w:rFonts w:hint="cs"/>
                <w:cs/>
              </w:rPr>
              <w:t>ธุรกิจและสาธารณะ</w:t>
            </w:r>
            <w:r w:rsidR="00907DD7">
              <w:rPr>
                <w:rFonts w:hint="cs"/>
                <w:cs/>
              </w:rPr>
              <w:t>คุณธรรม</w:t>
            </w:r>
          </w:p>
          <w:p w:rsidR="0061675C" w:rsidRDefault="0061675C" w:rsidP="0061675C">
            <w:pPr>
              <w:pStyle w:val="ListParagraph"/>
              <w:numPr>
                <w:ilvl w:val="0"/>
                <w:numId w:val="16"/>
              </w:numPr>
            </w:pPr>
            <w:r>
              <w:t>(</w:t>
            </w:r>
            <w:r>
              <w:rPr>
                <w:rFonts w:hint="cs"/>
                <w:cs/>
              </w:rPr>
              <w:t>การจัดการทั่วไป</w:t>
            </w:r>
            <w:r>
              <w:t>)</w:t>
            </w:r>
          </w:p>
          <w:p w:rsidR="0061675C" w:rsidRDefault="0061675C" w:rsidP="0061675C">
            <w:pPr>
              <w:pStyle w:val="ListParagraph"/>
              <w:numPr>
                <w:ilvl w:val="0"/>
                <w:numId w:val="16"/>
              </w:numPr>
            </w:pPr>
            <w:r>
              <w:t>(</w:t>
            </w:r>
            <w:r>
              <w:rPr>
                <w:rFonts w:hint="cs"/>
                <w:cs/>
              </w:rPr>
              <w:t>การบริหารสาธารณะ</w:t>
            </w:r>
            <w:r>
              <w:t>)</w:t>
            </w:r>
          </w:p>
          <w:p w:rsidR="0061675C" w:rsidRDefault="0061675C" w:rsidP="0061675C">
            <w:pPr>
              <w:pStyle w:val="ListParagraph"/>
              <w:numPr>
                <w:ilvl w:val="0"/>
                <w:numId w:val="16"/>
              </w:numPr>
            </w:pPr>
            <w:r>
              <w:t>(</w:t>
            </w:r>
            <w:r>
              <w:rPr>
                <w:rFonts w:hint="cs"/>
                <w:cs/>
              </w:rPr>
              <w:t>การจัดการคุณภาพ</w:t>
            </w:r>
            <w:r>
              <w:t>)</w:t>
            </w:r>
          </w:p>
          <w:p w:rsidR="0061675C" w:rsidRDefault="0061675C" w:rsidP="0061675C">
            <w:pPr>
              <w:pStyle w:val="ListParagraph"/>
              <w:numPr>
                <w:ilvl w:val="0"/>
                <w:numId w:val="16"/>
              </w:numPr>
            </w:pPr>
            <w:r>
              <w:t>(</w:t>
            </w:r>
            <w:r>
              <w:rPr>
                <w:rFonts w:hint="cs"/>
                <w:cs/>
              </w:rPr>
              <w:t>การจัดการทรัพยากรมนุษย์</w:t>
            </w:r>
            <w:r>
              <w:t>)</w:t>
            </w:r>
          </w:p>
          <w:p w:rsidR="0061675C" w:rsidRDefault="0061675C" w:rsidP="0061675C">
            <w:pPr>
              <w:pStyle w:val="ListParagraph"/>
              <w:numPr>
                <w:ilvl w:val="0"/>
                <w:numId w:val="16"/>
              </w:numPr>
            </w:pPr>
            <w:r>
              <w:t>(</w:t>
            </w:r>
            <w:r>
              <w:rPr>
                <w:rFonts w:hint="cs"/>
                <w:cs/>
              </w:rPr>
              <w:t>การจัดการสำนักงานและเลขานุการ</w:t>
            </w:r>
            <w:r>
              <w:t>)</w:t>
            </w:r>
          </w:p>
          <w:p w:rsidR="0061675C" w:rsidRDefault="0061675C" w:rsidP="0061675C">
            <w:pPr>
              <w:pStyle w:val="ListParagraph"/>
              <w:numPr>
                <w:ilvl w:val="0"/>
                <w:numId w:val="16"/>
              </w:numPr>
              <w:rPr>
                <w:cs/>
              </w:rPr>
            </w:pPr>
            <w:r>
              <w:t>(</w:t>
            </w:r>
            <w:r>
              <w:rPr>
                <w:rFonts w:hint="cs"/>
                <w:cs/>
              </w:rPr>
              <w:t>การตลาด</w:t>
            </w:r>
            <w:r>
              <w:t>)</w:t>
            </w:r>
          </w:p>
          <w:p w:rsidR="00C74A87" w:rsidRPr="00172CE3" w:rsidRDefault="00C74A87" w:rsidP="00C74A87">
            <w:pPr>
              <w:pStyle w:val="Heading1"/>
              <w:spacing w:before="0"/>
              <w:outlineLvl w:val="0"/>
              <w:rPr>
                <w:sz w:val="32"/>
                <w:szCs w:val="32"/>
              </w:rPr>
            </w:pPr>
            <w:r w:rsidRPr="00172CE3">
              <w:rPr>
                <w:sz w:val="32"/>
                <w:szCs w:val="32"/>
              </w:rPr>
              <w:t xml:space="preserve">Master of Arts in Morality </w:t>
            </w:r>
            <w:r w:rsidR="00731F69" w:rsidRPr="00172CE3">
              <w:rPr>
                <w:sz w:val="32"/>
                <w:szCs w:val="32"/>
              </w:rPr>
              <w:t>Educational</w:t>
            </w:r>
            <w:r w:rsidRPr="00172CE3">
              <w:rPr>
                <w:sz w:val="32"/>
                <w:szCs w:val="32"/>
              </w:rPr>
              <w:t xml:space="preserve"> Administration</w:t>
            </w:r>
          </w:p>
          <w:p w:rsidR="00C74A87" w:rsidRPr="00907DD7" w:rsidRDefault="00C74A87" w:rsidP="00C74A87">
            <w:pPr>
              <w:rPr>
                <w:cs/>
              </w:rPr>
            </w:pPr>
            <w:r>
              <w:rPr>
                <w:rFonts w:hint="cs"/>
                <w:cs/>
              </w:rPr>
              <w:t>หลักสูตรปริญญาโท</w:t>
            </w:r>
            <w:r w:rsidR="00172CE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การบริหาร</w:t>
            </w:r>
            <w:r w:rsidR="00731F69">
              <w:rPr>
                <w:rFonts w:hint="cs"/>
                <w:cs/>
              </w:rPr>
              <w:t>ศึกษา</w:t>
            </w:r>
            <w:r>
              <w:rPr>
                <w:rFonts w:hint="cs"/>
                <w:cs/>
              </w:rPr>
              <w:t>คุณธรรม</w:t>
            </w:r>
          </w:p>
          <w:p w:rsidR="00731F69" w:rsidRPr="00172CE3" w:rsidRDefault="00731F69" w:rsidP="00731F69">
            <w:pPr>
              <w:pStyle w:val="Heading1"/>
              <w:spacing w:before="0"/>
              <w:outlineLvl w:val="0"/>
              <w:rPr>
                <w:sz w:val="32"/>
                <w:szCs w:val="32"/>
              </w:rPr>
            </w:pPr>
            <w:r w:rsidRPr="00172CE3">
              <w:rPr>
                <w:sz w:val="32"/>
                <w:szCs w:val="32"/>
              </w:rPr>
              <w:t>Master of Arts in Morality</w:t>
            </w:r>
            <w:r w:rsidRPr="00172CE3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172CE3">
              <w:rPr>
                <w:sz w:val="32"/>
                <w:szCs w:val="32"/>
              </w:rPr>
              <w:t>Monastery Administration</w:t>
            </w:r>
          </w:p>
          <w:p w:rsidR="00731F69" w:rsidRDefault="00731F69" w:rsidP="00731F69">
            <w:r>
              <w:rPr>
                <w:rFonts w:hint="cs"/>
                <w:cs/>
              </w:rPr>
              <w:t>หลักสูตรปริญญาโท</w:t>
            </w:r>
            <w:r w:rsidR="00172CE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การบริหารวัดและศาสนสถานคุณธรรม</w:t>
            </w:r>
          </w:p>
          <w:p w:rsidR="00731F69" w:rsidRPr="00172CE3" w:rsidRDefault="00731F69" w:rsidP="00731F69">
            <w:pPr>
              <w:pStyle w:val="Heading1"/>
              <w:spacing w:before="0"/>
              <w:outlineLvl w:val="0"/>
              <w:rPr>
                <w:sz w:val="32"/>
                <w:szCs w:val="32"/>
              </w:rPr>
            </w:pPr>
            <w:r w:rsidRPr="00172CE3">
              <w:rPr>
                <w:sz w:val="32"/>
                <w:szCs w:val="32"/>
              </w:rPr>
              <w:t>Master of Arts in Morality Education</w:t>
            </w:r>
          </w:p>
          <w:p w:rsidR="00C74A87" w:rsidRPr="00907DD7" w:rsidRDefault="00731F69" w:rsidP="00907DD7">
            <w:pPr>
              <w:rPr>
                <w:cs/>
              </w:rPr>
            </w:pPr>
            <w:r>
              <w:rPr>
                <w:rFonts w:hint="cs"/>
                <w:cs/>
              </w:rPr>
              <w:t>หลักสูตรปริญญาโท</w:t>
            </w:r>
            <w:r w:rsidR="00172CE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การสอนคุณธรรม</w:t>
            </w:r>
          </w:p>
          <w:p w:rsidR="00B27753" w:rsidRPr="00B27753" w:rsidRDefault="00B27753" w:rsidP="00B27753"/>
        </w:tc>
      </w:tr>
    </w:tbl>
    <w:p w:rsidR="00B27753" w:rsidRPr="00907DD7" w:rsidRDefault="00907DD7" w:rsidP="00B27753">
      <w:pPr>
        <w:pStyle w:val="Heading2"/>
        <w:rPr>
          <w:rFonts w:asciiTheme="minorBidi" w:hAnsiTheme="minorBidi" w:cstheme="minorBidi"/>
          <w:sz w:val="36"/>
          <w:szCs w:val="36"/>
        </w:rPr>
      </w:pPr>
      <w:r w:rsidRPr="00907DD7">
        <w:rPr>
          <w:rFonts w:asciiTheme="minorBidi" w:hAnsiTheme="minorBidi" w:cstheme="minorBidi"/>
          <w:sz w:val="36"/>
          <w:szCs w:val="36"/>
          <w:cs/>
        </w:rPr>
        <w:t>เป้าหมาย</w:t>
      </w:r>
      <w:r w:rsidR="00B27753" w:rsidRPr="00907DD7">
        <w:rPr>
          <w:rFonts w:asciiTheme="minorBidi" w:hAnsiTheme="minorBidi" w:cstheme="minorBidi"/>
          <w:sz w:val="36"/>
          <w:szCs w:val="36"/>
        </w:rPr>
        <w:t xml:space="preserve">: </w:t>
      </w:r>
      <w:r w:rsidR="00B27753" w:rsidRPr="00907DD7">
        <w:rPr>
          <w:rFonts w:asciiTheme="minorBidi" w:hAnsiTheme="minorBidi" w:cstheme="minorBidi"/>
          <w:sz w:val="36"/>
          <w:szCs w:val="36"/>
        </w:rPr>
        <w:tab/>
      </w:r>
    </w:p>
    <w:p w:rsidR="00B27753" w:rsidRPr="004500F7" w:rsidRDefault="00732BFF" w:rsidP="00B27753">
      <w:pPr>
        <w:pStyle w:val="ListParagraph"/>
        <w:numPr>
          <w:ilvl w:val="0"/>
          <w:numId w:val="3"/>
        </w:numPr>
        <w:rPr>
          <w:rFonts w:cs="Arial"/>
          <w:sz w:val="28"/>
          <w:bdr w:val="none" w:sz="0" w:space="0" w:color="auto" w:frame="1"/>
        </w:rPr>
      </w:pPr>
      <w:r>
        <w:rPr>
          <w:rFonts w:hint="cs"/>
          <w:sz w:val="28"/>
          <w:cs/>
        </w:rPr>
        <w:t>เพื่อเตรียมบุคลากร</w:t>
      </w:r>
      <w:r w:rsidR="00907DD7">
        <w:rPr>
          <w:rFonts w:hint="cs"/>
          <w:sz w:val="28"/>
          <w:cs/>
        </w:rPr>
        <w:t>ด้านคุณธรรม ในฐานะผู้เผยแพร่ ผู้บริหาร มืออาชีพ และผู้ปฏิบัติงาน</w:t>
      </w:r>
    </w:p>
    <w:p w:rsidR="00B27753" w:rsidRPr="00907DD7" w:rsidRDefault="00907DD7" w:rsidP="00B27753">
      <w:pPr>
        <w:pStyle w:val="Heading2"/>
        <w:rPr>
          <w:rFonts w:asciiTheme="minorBidi" w:hAnsiTheme="minorBidi" w:cstheme="minorBidi"/>
          <w:sz w:val="36"/>
          <w:szCs w:val="36"/>
          <w:bdr w:val="none" w:sz="0" w:space="0" w:color="auto" w:frame="1"/>
        </w:rPr>
      </w:pPr>
      <w:r w:rsidRPr="00907DD7">
        <w:rPr>
          <w:rFonts w:asciiTheme="minorBidi" w:hAnsiTheme="minorBidi" w:cstheme="minorBidi"/>
          <w:sz w:val="36"/>
          <w:szCs w:val="36"/>
          <w:bdr w:val="none" w:sz="0" w:space="0" w:color="auto" w:frame="1"/>
          <w:cs/>
        </w:rPr>
        <w:t>คุณลักษณะที่ต้องบรรลุเมื่อจบการศึกษา</w:t>
      </w:r>
      <w:r w:rsidR="00B27753" w:rsidRPr="00907DD7">
        <w:rPr>
          <w:rFonts w:asciiTheme="minorBidi" w:hAnsiTheme="minorBidi" w:cstheme="minorBidi"/>
          <w:sz w:val="36"/>
          <w:szCs w:val="36"/>
          <w:bdr w:val="none" w:sz="0" w:space="0" w:color="auto" w:frame="1"/>
        </w:rPr>
        <w:t>:</w:t>
      </w:r>
    </w:p>
    <w:p w:rsidR="00732BFF" w:rsidRDefault="00907DD7" w:rsidP="00B27753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bdr w:val="none" w:sz="0" w:space="0" w:color="auto" w:frame="1"/>
        </w:rPr>
      </w:pPr>
      <w:r w:rsidRPr="00907DD7">
        <w:rPr>
          <w:rFonts w:asciiTheme="minorBidi" w:hAnsiTheme="minorBidi"/>
          <w:sz w:val="28"/>
          <w:bdr w:val="none" w:sz="0" w:space="0" w:color="auto" w:frame="1"/>
          <w:cs/>
        </w:rPr>
        <w:t>มีคุณธรรมที่จำเป็น</w:t>
      </w:r>
    </w:p>
    <w:p w:rsidR="00732BFF" w:rsidRPr="00732BFF" w:rsidRDefault="00732BFF" w:rsidP="00B27753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bdr w:val="none" w:sz="0" w:space="0" w:color="auto" w:frame="1"/>
        </w:rPr>
      </w:pPr>
      <w:r w:rsidRPr="00732BFF">
        <w:rPr>
          <w:rFonts w:asciiTheme="minorBidi" w:hAnsiTheme="minorBidi" w:cs="Cordia New"/>
          <w:sz w:val="28"/>
          <w:bdr w:val="none" w:sz="0" w:space="0" w:color="auto" w:frame="1"/>
          <w:cs/>
        </w:rPr>
        <w:t>เข้าใจและวิเคราะ</w:t>
      </w:r>
      <w:r>
        <w:rPr>
          <w:rFonts w:asciiTheme="minorBidi" w:hAnsiTheme="minorBidi" w:cs="Cordia New"/>
          <w:sz w:val="28"/>
          <w:bdr w:val="none" w:sz="0" w:space="0" w:color="auto" w:frame="1"/>
          <w:cs/>
        </w:rPr>
        <w:t xml:space="preserve">ห์ประเด็นปัญหาอย่างละเอียด </w:t>
      </w:r>
    </w:p>
    <w:p w:rsidR="00732BFF" w:rsidRPr="00732BFF" w:rsidRDefault="00732BFF" w:rsidP="00B27753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bdr w:val="none" w:sz="0" w:space="0" w:color="auto" w:frame="1"/>
        </w:rPr>
      </w:pPr>
      <w:r>
        <w:rPr>
          <w:rFonts w:asciiTheme="minorBidi" w:hAnsiTheme="minorBidi" w:cs="Cordia New" w:hint="cs"/>
          <w:sz w:val="28"/>
          <w:bdr w:val="none" w:sz="0" w:space="0" w:color="auto" w:frame="1"/>
          <w:cs/>
        </w:rPr>
        <w:t>สามารถ</w:t>
      </w:r>
      <w:r w:rsidRPr="00732BFF">
        <w:rPr>
          <w:rFonts w:asciiTheme="minorBidi" w:hAnsiTheme="minorBidi" w:cs="Cordia New"/>
          <w:sz w:val="28"/>
          <w:bdr w:val="none" w:sz="0" w:space="0" w:color="auto" w:frame="1"/>
          <w:cs/>
        </w:rPr>
        <w:t>แก้ไข</w:t>
      </w:r>
      <w:r>
        <w:rPr>
          <w:rFonts w:asciiTheme="minorBidi" w:hAnsiTheme="minorBidi" w:cs="Cordia New" w:hint="cs"/>
          <w:sz w:val="28"/>
          <w:bdr w:val="none" w:sz="0" w:space="0" w:color="auto" w:frame="1"/>
          <w:cs/>
        </w:rPr>
        <w:t>ปัญหา</w:t>
      </w:r>
      <w:r w:rsidRPr="00732BFF">
        <w:rPr>
          <w:rFonts w:asciiTheme="minorBidi" w:hAnsiTheme="minorBidi" w:cs="Cordia New"/>
          <w:sz w:val="28"/>
          <w:bdr w:val="none" w:sz="0" w:space="0" w:color="auto" w:frame="1"/>
          <w:cs/>
        </w:rPr>
        <w:t>การดำเนินงานในองค์กรและสังคม</w:t>
      </w:r>
    </w:p>
    <w:p w:rsidR="000450F6" w:rsidRDefault="000450F6" w:rsidP="00B27753">
      <w:pPr>
        <w:pStyle w:val="Heading2"/>
        <w:rPr>
          <w:rFonts w:asciiTheme="minorBidi" w:hAnsiTheme="minorBidi" w:cstheme="minorBidi"/>
          <w:sz w:val="36"/>
          <w:szCs w:val="36"/>
          <w:bdr w:val="none" w:sz="0" w:space="0" w:color="auto" w:frame="1"/>
        </w:rPr>
      </w:pPr>
      <w:r>
        <w:rPr>
          <w:rFonts w:asciiTheme="minorBidi" w:hAnsiTheme="minorBidi" w:cstheme="minorBidi" w:hint="cs"/>
          <w:sz w:val="36"/>
          <w:szCs w:val="36"/>
          <w:bdr w:val="none" w:sz="0" w:space="0" w:color="auto" w:frame="1"/>
          <w:cs/>
        </w:rPr>
        <w:t>สาขาเฉพาะทาง</w:t>
      </w:r>
    </w:p>
    <w:p w:rsidR="005C06C1" w:rsidRPr="000450F6" w:rsidRDefault="005C06C1" w:rsidP="005C06C1">
      <w:pPr>
        <w:pStyle w:val="ListParagraph"/>
        <w:spacing w:line="240" w:lineRule="auto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  <w:u w:val="single"/>
          <w:cs/>
        </w:rPr>
        <w:t>การจัดการทั่วไป</w:t>
      </w:r>
      <w:r w:rsidRPr="000450F6">
        <w:rPr>
          <w:rFonts w:asciiTheme="minorBidi" w:hAnsiTheme="minorBidi"/>
          <w:sz w:val="28"/>
          <w:cs/>
        </w:rPr>
        <w:t xml:space="preserve"> </w:t>
      </w:r>
      <w:r w:rsidRPr="000450F6">
        <w:rPr>
          <w:rFonts w:asciiTheme="minorBidi" w:hAnsiTheme="minorBidi"/>
          <w:sz w:val="28"/>
        </w:rPr>
        <w:t xml:space="preserve">(General Management)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5C06C1" w:rsidRDefault="005C06C1" w:rsidP="005C06C1">
      <w:pPr>
        <w:pStyle w:val="ListParagraph"/>
        <w:spacing w:line="240" w:lineRule="auto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  <w:u w:val="single"/>
          <w:cs/>
        </w:rPr>
        <w:t>การบริหารสาธารณะ</w:t>
      </w:r>
      <w:r w:rsidRPr="000450F6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(Public Administration)</w:t>
      </w:r>
    </w:p>
    <w:p w:rsidR="00105366" w:rsidRDefault="00105366" w:rsidP="00105366">
      <w:pPr>
        <w:pStyle w:val="ListParagraph"/>
        <w:spacing w:line="240" w:lineRule="auto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  <w:u w:val="single"/>
          <w:cs/>
        </w:rPr>
        <w:t>การจัดการคุณภาพ</w:t>
      </w:r>
      <w:r w:rsidRPr="000450F6">
        <w:rPr>
          <w:rFonts w:asciiTheme="minorBidi" w:hAnsiTheme="minorBidi"/>
          <w:sz w:val="28"/>
          <w:cs/>
        </w:rPr>
        <w:t xml:space="preserve"> </w:t>
      </w:r>
      <w:r w:rsidRPr="000450F6">
        <w:rPr>
          <w:rFonts w:asciiTheme="minorBidi" w:hAnsiTheme="minorBidi"/>
          <w:sz w:val="28"/>
        </w:rPr>
        <w:t xml:space="preserve">(Quality Management) </w:t>
      </w:r>
    </w:p>
    <w:p w:rsidR="005C06C1" w:rsidRDefault="005C06C1" w:rsidP="005C06C1">
      <w:pPr>
        <w:pStyle w:val="ListParagraph"/>
        <w:spacing w:line="240" w:lineRule="auto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  <w:u w:val="single"/>
          <w:cs/>
        </w:rPr>
        <w:t>การจัดการทรัพยากรมนุษย์</w:t>
      </w:r>
      <w:r w:rsidRPr="000450F6">
        <w:rPr>
          <w:rFonts w:asciiTheme="minorBidi" w:hAnsiTheme="minorBidi"/>
          <w:sz w:val="28"/>
          <w:cs/>
        </w:rPr>
        <w:t xml:space="preserve"> </w:t>
      </w:r>
      <w:r w:rsidRPr="000450F6">
        <w:rPr>
          <w:rFonts w:asciiTheme="minorBidi" w:hAnsiTheme="minorBidi"/>
          <w:sz w:val="28"/>
        </w:rPr>
        <w:t xml:space="preserve">(Human Resource management) </w:t>
      </w:r>
    </w:p>
    <w:p w:rsidR="00E15FB4" w:rsidRDefault="005C06C1" w:rsidP="005C06C1">
      <w:pPr>
        <w:pStyle w:val="ListParagraph"/>
        <w:spacing w:line="240" w:lineRule="auto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  <w:u w:val="single"/>
          <w:cs/>
        </w:rPr>
        <w:t>การจัดการสำนักงานและเลขานุการ</w:t>
      </w:r>
      <w:r w:rsidRPr="000450F6">
        <w:rPr>
          <w:rFonts w:asciiTheme="minorBidi" w:hAnsiTheme="minorBidi"/>
          <w:sz w:val="28"/>
          <w:cs/>
        </w:rPr>
        <w:t xml:space="preserve"> </w:t>
      </w:r>
      <w:r w:rsidRPr="000450F6">
        <w:rPr>
          <w:rFonts w:asciiTheme="minorBidi" w:hAnsiTheme="minorBidi"/>
          <w:sz w:val="28"/>
        </w:rPr>
        <w:t>(</w:t>
      </w:r>
      <w:r>
        <w:rPr>
          <w:rFonts w:asciiTheme="minorBidi" w:hAnsiTheme="minorBidi"/>
          <w:sz w:val="28"/>
        </w:rPr>
        <w:t xml:space="preserve">Secretary &amp; </w:t>
      </w:r>
      <w:r w:rsidRPr="000450F6">
        <w:rPr>
          <w:rFonts w:asciiTheme="minorBidi" w:hAnsiTheme="minorBidi"/>
          <w:sz w:val="28"/>
        </w:rPr>
        <w:t>Office mana</w:t>
      </w:r>
      <w:r>
        <w:rPr>
          <w:rFonts w:asciiTheme="minorBidi" w:hAnsiTheme="minorBidi"/>
          <w:sz w:val="28"/>
        </w:rPr>
        <w:t>gement)</w:t>
      </w:r>
    </w:p>
    <w:p w:rsidR="004835D8" w:rsidRPr="004835D8" w:rsidRDefault="004835D8" w:rsidP="004835D8">
      <w:pPr>
        <w:pStyle w:val="ListParagraph"/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u w:val="single"/>
          <w:cs/>
        </w:rPr>
        <w:t>การ</w:t>
      </w:r>
      <w:r>
        <w:rPr>
          <w:rFonts w:asciiTheme="minorBidi" w:hAnsiTheme="minorBidi" w:hint="cs"/>
          <w:sz w:val="28"/>
          <w:u w:val="single"/>
          <w:cs/>
        </w:rPr>
        <w:t>ตลาด</w:t>
      </w:r>
      <w:r w:rsidRPr="000450F6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(Marketing</w:t>
      </w:r>
      <w:r w:rsidRPr="000450F6">
        <w:rPr>
          <w:rFonts w:asciiTheme="minorBidi" w:hAnsiTheme="minorBidi"/>
          <w:sz w:val="28"/>
        </w:rPr>
        <w:t xml:space="preserve">) </w:t>
      </w:r>
    </w:p>
    <w:p w:rsidR="00172CE3" w:rsidRDefault="00E15FB4" w:rsidP="00BC39FB">
      <w:pPr>
        <w:pStyle w:val="ListParagraph"/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u w:val="single"/>
          <w:cs/>
        </w:rPr>
        <w:lastRenderedPageBreak/>
        <w:t>การบริหารสถานศึกษา</w:t>
      </w:r>
      <w:r w:rsidRPr="00A26FF6">
        <w:rPr>
          <w:rFonts w:asciiTheme="minorBidi" w:hAnsiTheme="minorBidi"/>
          <w:sz w:val="28"/>
        </w:rPr>
        <w:t xml:space="preserve"> (Education</w:t>
      </w:r>
      <w:r w:rsidR="00172CE3">
        <w:rPr>
          <w:rFonts w:asciiTheme="minorBidi" w:hAnsiTheme="minorBidi"/>
          <w:sz w:val="28"/>
        </w:rPr>
        <w:t>al</w:t>
      </w:r>
      <w:r w:rsidRPr="00A26FF6">
        <w:rPr>
          <w:rFonts w:asciiTheme="minorBidi" w:hAnsiTheme="minorBidi"/>
          <w:sz w:val="28"/>
        </w:rPr>
        <w:t xml:space="preserve"> Administration)</w:t>
      </w:r>
    </w:p>
    <w:p w:rsidR="0061675C" w:rsidRDefault="00172CE3" w:rsidP="00BC39FB">
      <w:pPr>
        <w:pStyle w:val="ListParagraph"/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u w:val="single"/>
          <w:cs/>
        </w:rPr>
        <w:t>การบริหารวัดและศาสนสถาน</w:t>
      </w:r>
      <w:r w:rsidRPr="00172CE3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>(Monastery</w:t>
      </w:r>
      <w:r w:rsidRPr="00A26FF6">
        <w:rPr>
          <w:rFonts w:asciiTheme="minorBidi" w:hAnsiTheme="minorBidi"/>
          <w:sz w:val="28"/>
        </w:rPr>
        <w:t xml:space="preserve"> Administration)</w:t>
      </w:r>
    </w:p>
    <w:p w:rsidR="005C06C1" w:rsidRPr="00BC39FB" w:rsidRDefault="0061675C" w:rsidP="00BC39FB">
      <w:pPr>
        <w:pStyle w:val="ListParagraph"/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u w:val="single"/>
          <w:cs/>
        </w:rPr>
        <w:t>การสอนคุณธรรม</w:t>
      </w:r>
      <w:r w:rsidR="005C06C1" w:rsidRPr="00BC39FB">
        <w:rPr>
          <w:rFonts w:asciiTheme="minorBidi" w:hAnsiTheme="minorBidi"/>
          <w:sz w:val="28"/>
        </w:rPr>
        <w:tab/>
      </w:r>
      <w:r w:rsidRPr="00A26FF6">
        <w:rPr>
          <w:rFonts w:asciiTheme="minorBidi" w:hAnsiTheme="minorBidi"/>
          <w:sz w:val="28"/>
        </w:rPr>
        <w:t>(</w:t>
      </w:r>
      <w:r>
        <w:rPr>
          <w:rFonts w:asciiTheme="minorBidi" w:hAnsiTheme="minorBidi"/>
          <w:sz w:val="28"/>
        </w:rPr>
        <w:t xml:space="preserve">Morality </w:t>
      </w:r>
      <w:r w:rsidRPr="00A26FF6">
        <w:rPr>
          <w:rFonts w:asciiTheme="minorBidi" w:hAnsiTheme="minorBidi"/>
          <w:sz w:val="28"/>
        </w:rPr>
        <w:t>Education</w:t>
      </w:r>
      <w:r>
        <w:rPr>
          <w:rFonts w:asciiTheme="minorBidi" w:hAnsiTheme="minorBidi"/>
          <w:sz w:val="28"/>
        </w:rPr>
        <w:t>)</w:t>
      </w:r>
    </w:p>
    <w:p w:rsidR="00B27753" w:rsidRPr="00907DD7" w:rsidRDefault="00907DD7" w:rsidP="00B27753">
      <w:pPr>
        <w:pStyle w:val="Heading2"/>
        <w:rPr>
          <w:rFonts w:asciiTheme="minorBidi" w:hAnsiTheme="minorBidi" w:cstheme="minorBidi"/>
          <w:sz w:val="36"/>
          <w:szCs w:val="36"/>
          <w:bdr w:val="none" w:sz="0" w:space="0" w:color="auto" w:frame="1"/>
        </w:rPr>
      </w:pPr>
      <w:r w:rsidRPr="00907DD7">
        <w:rPr>
          <w:rFonts w:asciiTheme="minorBidi" w:hAnsiTheme="minorBidi" w:cstheme="minorBidi"/>
          <w:sz w:val="36"/>
          <w:szCs w:val="36"/>
          <w:bdr w:val="none" w:sz="0" w:space="0" w:color="auto" w:frame="1"/>
          <w:cs/>
        </w:rPr>
        <w:t>โครงสร้างหลักสูตร</w:t>
      </w:r>
      <w:r w:rsidR="00B27753" w:rsidRPr="00907DD7">
        <w:rPr>
          <w:rFonts w:asciiTheme="minorBidi" w:hAnsiTheme="minorBidi" w:cstheme="minorBidi"/>
          <w:sz w:val="36"/>
          <w:szCs w:val="36"/>
          <w:bdr w:val="none" w:sz="0" w:space="0" w:color="auto" w:frame="1"/>
        </w:rPr>
        <w:t>:</w:t>
      </w:r>
    </w:p>
    <w:p w:rsidR="00CB3FB1" w:rsidRPr="00CB3FB1" w:rsidRDefault="00CB3FB1" w:rsidP="00CB3FB1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sz w:val="28"/>
          <w:bdr w:val="none" w:sz="0" w:space="0" w:color="auto" w:frame="1"/>
        </w:rPr>
      </w:pPr>
      <w:r w:rsidRPr="00907DD7">
        <w:rPr>
          <w:rFonts w:asciiTheme="minorBidi" w:hAnsiTheme="minorBidi"/>
          <w:sz w:val="28"/>
          <w:cs/>
        </w:rPr>
        <w:t>กลุ่มวิชาคุณธรรม</w:t>
      </w:r>
      <w:r w:rsidRPr="00907DD7">
        <w:rPr>
          <w:rFonts w:asciiTheme="minorBidi" w:hAnsiTheme="minorBidi"/>
          <w:sz w:val="28"/>
          <w:bdr w:val="none" w:sz="0" w:space="0" w:color="auto" w:frame="1"/>
        </w:rPr>
        <w:tab/>
      </w:r>
      <w:r w:rsidRPr="00907DD7">
        <w:rPr>
          <w:rFonts w:asciiTheme="minorBidi" w:hAnsiTheme="minorBidi"/>
          <w:sz w:val="28"/>
          <w:bdr w:val="none" w:sz="0" w:space="0" w:color="auto" w:frame="1"/>
        </w:rPr>
        <w:tab/>
      </w:r>
      <w:r w:rsidRPr="00907DD7">
        <w:rPr>
          <w:rFonts w:asciiTheme="minorBidi" w:hAnsiTheme="minorBidi"/>
          <w:sz w:val="28"/>
          <w:bdr w:val="none" w:sz="0" w:space="0" w:color="auto" w:frame="1"/>
        </w:rPr>
        <w:tab/>
      </w:r>
      <w:r w:rsidRPr="00907DD7">
        <w:rPr>
          <w:rFonts w:asciiTheme="minorBidi" w:hAnsiTheme="minorBidi"/>
          <w:sz w:val="28"/>
          <w:bdr w:val="none" w:sz="0" w:space="0" w:color="auto" w:frame="1"/>
        </w:rPr>
        <w:tab/>
      </w:r>
      <w:r w:rsidRPr="00907DD7">
        <w:rPr>
          <w:rFonts w:asciiTheme="minorBidi" w:hAnsiTheme="minorBidi"/>
          <w:sz w:val="28"/>
          <w:bdr w:val="none" w:sz="0" w:space="0" w:color="auto" w:frame="1"/>
        </w:rPr>
        <w:tab/>
      </w:r>
      <w:r>
        <w:rPr>
          <w:rFonts w:asciiTheme="minorBidi" w:hAnsiTheme="minorBidi"/>
          <w:sz w:val="28"/>
          <w:bdr w:val="none" w:sz="0" w:space="0" w:color="auto" w:frame="1"/>
        </w:rPr>
        <w:t xml:space="preserve">            18</w:t>
      </w:r>
      <w:r w:rsidRPr="00907DD7">
        <w:rPr>
          <w:rFonts w:asciiTheme="minorBidi" w:hAnsiTheme="minorBidi"/>
          <w:sz w:val="28"/>
          <w:bdr w:val="none" w:sz="0" w:space="0" w:color="auto" w:frame="1"/>
        </w:rPr>
        <w:t xml:space="preserve"> </w:t>
      </w:r>
      <w:r w:rsidRPr="00907DD7">
        <w:rPr>
          <w:rFonts w:asciiTheme="minorBidi" w:hAnsiTheme="minorBidi"/>
          <w:sz w:val="28"/>
          <w:bdr w:val="none" w:sz="0" w:space="0" w:color="auto" w:frame="1"/>
          <w:cs/>
        </w:rPr>
        <w:t>หน่วยกิต</w:t>
      </w:r>
    </w:p>
    <w:p w:rsidR="00B27753" w:rsidRPr="00907DD7" w:rsidRDefault="005C06C1" w:rsidP="00B27753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ก</w:t>
      </w:r>
      <w:r w:rsidR="00BF723E">
        <w:rPr>
          <w:rFonts w:asciiTheme="minorBidi" w:hAnsiTheme="minorBidi" w:hint="cs"/>
          <w:sz w:val="28"/>
          <w:cs/>
        </w:rPr>
        <w:t>ลุ่มวิชาแกน</w:t>
      </w:r>
      <w:r>
        <w:rPr>
          <w:rFonts w:asciiTheme="minorBidi" w:hAnsiTheme="minorBidi" w:hint="cs"/>
          <w:sz w:val="28"/>
          <w:cs/>
        </w:rPr>
        <w:t xml:space="preserve"> </w:t>
      </w:r>
    </w:p>
    <w:p w:rsidR="00CB3FB1" w:rsidRDefault="00CB3FB1" w:rsidP="005C06C1">
      <w:pPr>
        <w:pStyle w:val="ListParagraph"/>
        <w:numPr>
          <w:ilvl w:val="1"/>
          <w:numId w:val="5"/>
        </w:numPr>
        <w:spacing w:after="0"/>
        <w:rPr>
          <w:rFonts w:asciiTheme="minorBidi" w:hAnsiTheme="minorBidi"/>
          <w:sz w:val="28"/>
          <w:bdr w:val="none" w:sz="0" w:space="0" w:color="auto" w:frame="1"/>
        </w:rPr>
      </w:pPr>
      <w:r>
        <w:rPr>
          <w:rFonts w:asciiTheme="minorBidi" w:hAnsiTheme="minorBidi" w:hint="cs"/>
          <w:sz w:val="28"/>
          <w:bdr w:val="none" w:sz="0" w:space="0" w:color="auto" w:frame="1"/>
          <w:cs/>
        </w:rPr>
        <w:t>ทุกสาขา ยกเว้นการสอนคุณธรรม</w:t>
      </w:r>
    </w:p>
    <w:p w:rsidR="00907DD7" w:rsidRDefault="005C06C1" w:rsidP="00CB3FB1">
      <w:pPr>
        <w:pStyle w:val="ListParagraph"/>
        <w:numPr>
          <w:ilvl w:val="2"/>
          <w:numId w:val="5"/>
        </w:numPr>
        <w:spacing w:after="0"/>
        <w:rPr>
          <w:rFonts w:asciiTheme="minorBidi" w:hAnsiTheme="minorBidi"/>
          <w:sz w:val="28"/>
          <w:bdr w:val="none" w:sz="0" w:space="0" w:color="auto" w:frame="1"/>
        </w:rPr>
      </w:pPr>
      <w:r>
        <w:rPr>
          <w:rFonts w:asciiTheme="minorBidi" w:hAnsiTheme="minorBidi" w:hint="cs"/>
          <w:sz w:val="28"/>
          <w:bdr w:val="none" w:sz="0" w:space="0" w:color="auto" w:frame="1"/>
          <w:cs/>
        </w:rPr>
        <w:t>หลักการจัดการ</w:t>
      </w:r>
      <w:r w:rsidR="00CB3FB1">
        <w:rPr>
          <w:rFonts w:asciiTheme="minorBidi" w:hAnsiTheme="minorBidi" w:hint="cs"/>
          <w:sz w:val="28"/>
          <w:bdr w:val="none" w:sz="0" w:space="0" w:color="auto" w:frame="1"/>
          <w:cs/>
        </w:rPr>
        <w:t xml:space="preserve"> </w:t>
      </w:r>
      <w:r w:rsidR="00CB3FB1">
        <w:rPr>
          <w:rFonts w:asciiTheme="minorBidi" w:hAnsiTheme="minorBidi" w:hint="cs"/>
          <w:sz w:val="28"/>
          <w:cs/>
        </w:rPr>
        <w:tab/>
      </w:r>
      <w:r w:rsidR="00CB3FB1">
        <w:rPr>
          <w:rFonts w:asciiTheme="minorBidi" w:hAnsiTheme="minorBidi" w:hint="cs"/>
          <w:sz w:val="28"/>
          <w:cs/>
        </w:rPr>
        <w:tab/>
      </w:r>
      <w:r w:rsidR="00CB3FB1">
        <w:rPr>
          <w:rFonts w:asciiTheme="minorBidi" w:hAnsiTheme="minorBidi" w:hint="cs"/>
          <w:sz w:val="28"/>
          <w:cs/>
        </w:rPr>
        <w:tab/>
      </w:r>
      <w:r w:rsidR="00CB3FB1">
        <w:rPr>
          <w:rFonts w:asciiTheme="minorBidi" w:hAnsiTheme="minorBidi" w:hint="cs"/>
          <w:sz w:val="28"/>
          <w:cs/>
        </w:rPr>
        <w:tab/>
      </w:r>
      <w:r w:rsidR="004613CC">
        <w:rPr>
          <w:rFonts w:asciiTheme="minorBidi" w:hAnsiTheme="minorBidi"/>
          <w:sz w:val="28"/>
          <w:bdr w:val="none" w:sz="0" w:space="0" w:color="auto" w:frame="1"/>
        </w:rPr>
        <w:t>3</w:t>
      </w:r>
      <w:r w:rsidR="00907DD7" w:rsidRPr="00907DD7">
        <w:rPr>
          <w:rFonts w:asciiTheme="minorBidi" w:hAnsiTheme="minorBidi"/>
          <w:sz w:val="28"/>
          <w:bdr w:val="none" w:sz="0" w:space="0" w:color="auto" w:frame="1"/>
        </w:rPr>
        <w:t xml:space="preserve"> </w:t>
      </w:r>
      <w:r w:rsidR="00907DD7" w:rsidRPr="00907DD7">
        <w:rPr>
          <w:rFonts w:asciiTheme="minorBidi" w:hAnsiTheme="minorBidi"/>
          <w:sz w:val="28"/>
          <w:bdr w:val="none" w:sz="0" w:space="0" w:color="auto" w:frame="1"/>
          <w:cs/>
        </w:rPr>
        <w:t>หน่วยกิต</w:t>
      </w:r>
    </w:p>
    <w:p w:rsidR="00CB3FB1" w:rsidRDefault="00CB3FB1" w:rsidP="00CB3FB1">
      <w:pPr>
        <w:pStyle w:val="ListParagraph"/>
        <w:numPr>
          <w:ilvl w:val="2"/>
          <w:numId w:val="5"/>
        </w:numPr>
        <w:spacing w:after="0"/>
        <w:rPr>
          <w:rFonts w:asciiTheme="minorBidi" w:hAnsiTheme="minorBidi"/>
          <w:sz w:val="28"/>
          <w:bdr w:val="none" w:sz="0" w:space="0" w:color="auto" w:frame="1"/>
        </w:rPr>
      </w:pPr>
      <w:r>
        <w:rPr>
          <w:rFonts w:asciiTheme="minorBidi" w:hAnsiTheme="minorBidi" w:hint="cs"/>
          <w:sz w:val="28"/>
          <w:bdr w:val="none" w:sz="0" w:space="0" w:color="auto" w:frame="1"/>
          <w:cs/>
        </w:rPr>
        <w:t>วิธีวิจัย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</w:rPr>
        <w:t xml:space="preserve">3 </w:t>
      </w:r>
      <w:r>
        <w:rPr>
          <w:rFonts w:asciiTheme="minorBidi" w:hAnsiTheme="minorBidi" w:hint="cs"/>
          <w:sz w:val="28"/>
          <w:bdr w:val="none" w:sz="0" w:space="0" w:color="auto" w:frame="1"/>
          <w:cs/>
        </w:rPr>
        <w:t>หน่วยกิต</w:t>
      </w:r>
    </w:p>
    <w:p w:rsidR="00CB3FB1" w:rsidRDefault="00CB3FB1" w:rsidP="005C06C1">
      <w:pPr>
        <w:pStyle w:val="ListParagraph"/>
        <w:numPr>
          <w:ilvl w:val="1"/>
          <w:numId w:val="5"/>
        </w:numPr>
        <w:spacing w:after="0"/>
        <w:rPr>
          <w:rFonts w:asciiTheme="minorBidi" w:hAnsiTheme="minorBidi"/>
          <w:sz w:val="28"/>
          <w:bdr w:val="none" w:sz="0" w:space="0" w:color="auto" w:frame="1"/>
        </w:rPr>
      </w:pPr>
      <w:r>
        <w:rPr>
          <w:rFonts w:asciiTheme="minorBidi" w:hAnsiTheme="minorBidi" w:hint="cs"/>
          <w:sz w:val="28"/>
          <w:bdr w:val="none" w:sz="0" w:space="0" w:color="auto" w:frame="1"/>
          <w:cs/>
        </w:rPr>
        <w:t>สาขาการสอนคุณธรรม</w:t>
      </w:r>
    </w:p>
    <w:p w:rsidR="00CB3FB1" w:rsidRDefault="00CB3FB1" w:rsidP="00CB3FB1">
      <w:pPr>
        <w:pStyle w:val="ListParagraph"/>
        <w:numPr>
          <w:ilvl w:val="2"/>
          <w:numId w:val="5"/>
        </w:numPr>
        <w:spacing w:after="0"/>
        <w:rPr>
          <w:rFonts w:asciiTheme="minorBidi" w:hAnsiTheme="minorBidi"/>
          <w:sz w:val="28"/>
          <w:bdr w:val="none" w:sz="0" w:space="0" w:color="auto" w:frame="1"/>
        </w:rPr>
      </w:pPr>
      <w:r>
        <w:rPr>
          <w:rFonts w:asciiTheme="minorBidi" w:hAnsiTheme="minorBidi" w:hint="cs"/>
          <w:sz w:val="28"/>
          <w:bdr w:val="none" w:sz="0" w:space="0" w:color="auto" w:frame="1"/>
          <w:cs/>
        </w:rPr>
        <w:t>วิธีวิจัย</w:t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</w:rPr>
        <w:t xml:space="preserve">3 </w:t>
      </w:r>
      <w:r>
        <w:rPr>
          <w:rFonts w:asciiTheme="minorBidi" w:hAnsiTheme="minorBidi" w:hint="cs"/>
          <w:sz w:val="28"/>
          <w:bdr w:val="none" w:sz="0" w:space="0" w:color="auto" w:frame="1"/>
          <w:cs/>
        </w:rPr>
        <w:t>หน่วยกิต</w:t>
      </w:r>
    </w:p>
    <w:p w:rsidR="00CB3FB1" w:rsidRDefault="00907DD7" w:rsidP="00CB3FB1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sz w:val="28"/>
          <w:bdr w:val="none" w:sz="0" w:space="0" w:color="auto" w:frame="1"/>
        </w:rPr>
      </w:pPr>
      <w:r w:rsidRPr="00907DD7">
        <w:rPr>
          <w:rFonts w:asciiTheme="minorBidi" w:hAnsiTheme="minorBidi"/>
          <w:sz w:val="28"/>
          <w:bdr w:val="none" w:sz="0" w:space="0" w:color="auto" w:frame="1"/>
          <w:cs/>
        </w:rPr>
        <w:t>กลุ่มวิชาเฉพาะทาง</w:t>
      </w:r>
      <w:r w:rsidR="005C06C1">
        <w:rPr>
          <w:rFonts w:asciiTheme="minorBidi" w:hAnsiTheme="minorBidi"/>
          <w:sz w:val="28"/>
          <w:bdr w:val="none" w:sz="0" w:space="0" w:color="auto" w:frame="1"/>
          <w:cs/>
        </w:rPr>
        <w:tab/>
      </w:r>
      <w:r w:rsidR="005C06C1">
        <w:rPr>
          <w:rFonts w:asciiTheme="minorBidi" w:hAnsiTheme="minorBidi"/>
          <w:sz w:val="28"/>
          <w:bdr w:val="none" w:sz="0" w:space="0" w:color="auto" w:frame="1"/>
        </w:rPr>
        <w:tab/>
      </w:r>
      <w:r w:rsidR="005C06C1">
        <w:rPr>
          <w:rFonts w:asciiTheme="minorBidi" w:hAnsiTheme="minorBidi"/>
          <w:sz w:val="28"/>
          <w:bdr w:val="none" w:sz="0" w:space="0" w:color="auto" w:frame="1"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</w:p>
    <w:p w:rsidR="00CB3FB1" w:rsidRDefault="00CB3FB1" w:rsidP="00CB3FB1">
      <w:pPr>
        <w:pStyle w:val="ListParagraph"/>
        <w:numPr>
          <w:ilvl w:val="1"/>
          <w:numId w:val="5"/>
        </w:numPr>
        <w:spacing w:after="0"/>
        <w:rPr>
          <w:rFonts w:asciiTheme="minorBidi" w:hAnsiTheme="minorBidi"/>
          <w:sz w:val="28"/>
          <w:bdr w:val="none" w:sz="0" w:space="0" w:color="auto" w:frame="1"/>
        </w:rPr>
      </w:pPr>
      <w:r>
        <w:rPr>
          <w:rFonts w:asciiTheme="minorBidi" w:hAnsiTheme="minorBidi" w:hint="cs"/>
          <w:sz w:val="28"/>
          <w:bdr w:val="none" w:sz="0" w:space="0" w:color="auto" w:frame="1"/>
          <w:cs/>
        </w:rPr>
        <w:t>ทุกสาขา</w:t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 w:hint="cs"/>
          <w:sz w:val="28"/>
          <w:bdr w:val="none" w:sz="0" w:space="0" w:color="auto" w:frame="1"/>
          <w:cs/>
        </w:rPr>
        <w:t>ยกเว้นการสอนคุณธรรม</w:t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 w:rsidR="00B51A69">
        <w:rPr>
          <w:rFonts w:asciiTheme="minorBidi" w:hAnsiTheme="minorBidi"/>
          <w:sz w:val="28"/>
          <w:bdr w:val="none" w:sz="0" w:space="0" w:color="auto" w:frame="1"/>
        </w:rPr>
        <w:t>6</w:t>
      </w:r>
      <w:r w:rsidR="00907DD7" w:rsidRPr="00907DD7">
        <w:rPr>
          <w:rFonts w:asciiTheme="minorBidi" w:hAnsiTheme="minorBidi"/>
          <w:sz w:val="28"/>
          <w:bdr w:val="none" w:sz="0" w:space="0" w:color="auto" w:frame="1"/>
        </w:rPr>
        <w:t xml:space="preserve"> </w:t>
      </w:r>
      <w:r w:rsidR="00907DD7" w:rsidRPr="00907DD7">
        <w:rPr>
          <w:rFonts w:asciiTheme="minorBidi" w:hAnsiTheme="minorBidi"/>
          <w:sz w:val="28"/>
          <w:bdr w:val="none" w:sz="0" w:space="0" w:color="auto" w:frame="1"/>
          <w:cs/>
        </w:rPr>
        <w:t>หน่วยกิต</w:t>
      </w:r>
    </w:p>
    <w:p w:rsidR="00731F69" w:rsidRPr="00CB3FB1" w:rsidRDefault="00CB3FB1" w:rsidP="00CB3FB1">
      <w:pPr>
        <w:pStyle w:val="ListParagraph"/>
        <w:numPr>
          <w:ilvl w:val="1"/>
          <w:numId w:val="5"/>
        </w:numPr>
        <w:spacing w:after="0"/>
        <w:rPr>
          <w:rFonts w:asciiTheme="minorBidi" w:hAnsiTheme="minorBidi"/>
          <w:sz w:val="28"/>
          <w:bdr w:val="none" w:sz="0" w:space="0" w:color="auto" w:frame="1"/>
        </w:rPr>
      </w:pPr>
      <w:r>
        <w:rPr>
          <w:rFonts w:asciiTheme="minorBidi" w:hAnsiTheme="minorBidi" w:hint="cs"/>
          <w:sz w:val="28"/>
          <w:cs/>
        </w:rPr>
        <w:t>สาขาการสอนคุณธรรม</w:t>
      </w:r>
      <w:r w:rsidR="00731F69" w:rsidRPr="00CB3FB1">
        <w:rPr>
          <w:rFonts w:asciiTheme="minorBidi" w:hAnsiTheme="minorBidi"/>
          <w:sz w:val="28"/>
          <w:bdr w:val="none" w:sz="0" w:space="0" w:color="auto" w:frame="1"/>
          <w:cs/>
        </w:rPr>
        <w:tab/>
      </w:r>
      <w:r w:rsidR="00731F69" w:rsidRPr="00CB3FB1">
        <w:rPr>
          <w:rFonts w:asciiTheme="minorBidi" w:hAnsiTheme="minorBidi"/>
          <w:sz w:val="28"/>
          <w:bdr w:val="none" w:sz="0" w:space="0" w:color="auto" w:frame="1"/>
        </w:rPr>
        <w:tab/>
      </w:r>
      <w:r w:rsidR="00731F69" w:rsidRPr="00CB3FB1">
        <w:rPr>
          <w:rFonts w:asciiTheme="minorBidi" w:hAnsiTheme="minorBidi"/>
          <w:sz w:val="28"/>
          <w:bdr w:val="none" w:sz="0" w:space="0" w:color="auto" w:frame="1"/>
        </w:rPr>
        <w:tab/>
        <w:t xml:space="preserve">            </w:t>
      </w:r>
      <w:r w:rsidR="00B51A69">
        <w:rPr>
          <w:rFonts w:asciiTheme="minorBidi" w:hAnsiTheme="minorBidi"/>
          <w:sz w:val="28"/>
          <w:bdr w:val="none" w:sz="0" w:space="0" w:color="auto" w:frame="1"/>
        </w:rPr>
        <w:t xml:space="preserve">  9</w:t>
      </w:r>
      <w:r w:rsidR="00731F69" w:rsidRPr="00CB3FB1">
        <w:rPr>
          <w:rFonts w:asciiTheme="minorBidi" w:hAnsiTheme="minorBidi"/>
          <w:sz w:val="28"/>
          <w:bdr w:val="none" w:sz="0" w:space="0" w:color="auto" w:frame="1"/>
        </w:rPr>
        <w:t xml:space="preserve"> </w:t>
      </w:r>
      <w:r w:rsidR="00731F69" w:rsidRPr="00CB3FB1">
        <w:rPr>
          <w:rFonts w:asciiTheme="minorBidi" w:hAnsiTheme="minorBidi"/>
          <w:sz w:val="28"/>
          <w:bdr w:val="none" w:sz="0" w:space="0" w:color="auto" w:frame="1"/>
          <w:cs/>
        </w:rPr>
        <w:t>หน่วยกิต</w:t>
      </w:r>
    </w:p>
    <w:p w:rsidR="005B72F3" w:rsidRDefault="0061675C" w:rsidP="00B27753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sz w:val="28"/>
          <w:bdr w:val="none" w:sz="0" w:space="0" w:color="auto" w:frame="1"/>
        </w:rPr>
      </w:pPr>
      <w:r>
        <w:rPr>
          <w:rFonts w:asciiTheme="minorBidi" w:hAnsiTheme="minorBidi" w:hint="cs"/>
          <w:sz w:val="28"/>
          <w:bdr w:val="none" w:sz="0" w:space="0" w:color="auto" w:frame="1"/>
          <w:cs/>
        </w:rPr>
        <w:t>วิทยานิพนธ์หรือสัมมนา</w:t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</w:r>
      <w:r>
        <w:rPr>
          <w:rFonts w:asciiTheme="minorBidi" w:hAnsiTheme="minorBidi"/>
          <w:sz w:val="28"/>
          <w:bdr w:val="none" w:sz="0" w:space="0" w:color="auto" w:frame="1"/>
          <w:cs/>
        </w:rPr>
        <w:tab/>
        <w:t xml:space="preserve">            </w:t>
      </w:r>
      <w:r w:rsidR="00B51A69">
        <w:rPr>
          <w:rFonts w:asciiTheme="minorBidi" w:hAnsiTheme="minorBidi"/>
          <w:sz w:val="28"/>
          <w:bdr w:val="none" w:sz="0" w:space="0" w:color="auto" w:frame="1"/>
        </w:rPr>
        <w:t>15</w:t>
      </w:r>
      <w:r w:rsidRPr="00907DD7">
        <w:rPr>
          <w:rFonts w:asciiTheme="minorBidi" w:hAnsiTheme="minorBidi"/>
          <w:sz w:val="28"/>
          <w:bdr w:val="none" w:sz="0" w:space="0" w:color="auto" w:frame="1"/>
        </w:rPr>
        <w:t xml:space="preserve"> </w:t>
      </w:r>
      <w:r w:rsidRPr="00907DD7">
        <w:rPr>
          <w:rFonts w:asciiTheme="minorBidi" w:hAnsiTheme="minorBidi"/>
          <w:sz w:val="28"/>
          <w:bdr w:val="none" w:sz="0" w:space="0" w:color="auto" w:frame="1"/>
          <w:cs/>
        </w:rPr>
        <w:t>หน่วยกิต</w:t>
      </w:r>
    </w:p>
    <w:p w:rsidR="00B27753" w:rsidRDefault="00907DD7" w:rsidP="00B27753">
      <w:pPr>
        <w:spacing w:after="0"/>
        <w:ind w:left="720" w:firstLine="720"/>
        <w:rPr>
          <w:rFonts w:cs="Arial"/>
          <w:sz w:val="28"/>
          <w:bdr w:val="none" w:sz="0" w:space="0" w:color="auto" w:frame="1"/>
        </w:rPr>
      </w:pPr>
      <w:r w:rsidRPr="00907DD7">
        <w:rPr>
          <w:rFonts w:asciiTheme="minorBidi" w:hAnsiTheme="minorBidi"/>
          <w:sz w:val="28"/>
          <w:bdr w:val="none" w:sz="0" w:space="0" w:color="auto" w:frame="1"/>
          <w:cs/>
        </w:rPr>
        <w:t>รวม</w:t>
      </w:r>
      <w:r w:rsidR="00D62F0D">
        <w:rPr>
          <w:rFonts w:asciiTheme="minorBidi" w:hAnsiTheme="minorBidi"/>
          <w:sz w:val="28"/>
          <w:bdr w:val="none" w:sz="0" w:space="0" w:color="auto" w:frame="1"/>
        </w:rPr>
        <w:tab/>
      </w:r>
      <w:r w:rsidR="00D62F0D">
        <w:rPr>
          <w:rFonts w:asciiTheme="minorBidi" w:hAnsiTheme="minorBidi"/>
          <w:sz w:val="28"/>
          <w:bdr w:val="none" w:sz="0" w:space="0" w:color="auto" w:frame="1"/>
        </w:rPr>
        <w:tab/>
      </w:r>
      <w:r w:rsidR="00D62F0D">
        <w:rPr>
          <w:rFonts w:asciiTheme="minorBidi" w:hAnsiTheme="minorBidi"/>
          <w:sz w:val="28"/>
          <w:bdr w:val="none" w:sz="0" w:space="0" w:color="auto" w:frame="1"/>
        </w:rPr>
        <w:tab/>
      </w:r>
      <w:r w:rsidR="00D62F0D">
        <w:rPr>
          <w:rFonts w:asciiTheme="minorBidi" w:hAnsiTheme="minorBidi"/>
          <w:sz w:val="28"/>
          <w:bdr w:val="none" w:sz="0" w:space="0" w:color="auto" w:frame="1"/>
        </w:rPr>
        <w:tab/>
      </w:r>
      <w:r w:rsidRPr="00907DD7">
        <w:rPr>
          <w:rFonts w:asciiTheme="minorBidi" w:hAnsiTheme="minorBidi"/>
          <w:sz w:val="28"/>
          <w:bdr w:val="none" w:sz="0" w:space="0" w:color="auto" w:frame="1"/>
        </w:rPr>
        <w:t xml:space="preserve">        </w:t>
      </w:r>
      <w:r w:rsidRPr="00907DD7">
        <w:rPr>
          <w:rFonts w:asciiTheme="minorBidi" w:hAnsiTheme="minorBidi"/>
          <w:sz w:val="28"/>
          <w:bdr w:val="none" w:sz="0" w:space="0" w:color="auto" w:frame="1"/>
          <w:cs/>
        </w:rPr>
        <w:tab/>
      </w:r>
      <w:r w:rsidR="00B27753" w:rsidRPr="00907DD7">
        <w:rPr>
          <w:rFonts w:asciiTheme="minorBidi" w:hAnsiTheme="minorBidi"/>
          <w:sz w:val="28"/>
          <w:bdr w:val="none" w:sz="0" w:space="0" w:color="auto" w:frame="1"/>
        </w:rPr>
        <w:t xml:space="preserve">  </w:t>
      </w:r>
      <w:r w:rsidRPr="00907DD7">
        <w:rPr>
          <w:rFonts w:asciiTheme="minorBidi" w:hAnsiTheme="minorBidi"/>
          <w:sz w:val="28"/>
          <w:bdr w:val="none" w:sz="0" w:space="0" w:color="auto" w:frame="1"/>
          <w:cs/>
        </w:rPr>
        <w:t xml:space="preserve">       </w:t>
      </w:r>
      <w:r>
        <w:rPr>
          <w:rFonts w:asciiTheme="minorBidi" w:hAnsiTheme="minorBidi" w:hint="cs"/>
          <w:sz w:val="28"/>
          <w:bdr w:val="none" w:sz="0" w:space="0" w:color="auto" w:frame="1"/>
          <w:cs/>
        </w:rPr>
        <w:t xml:space="preserve"> </w:t>
      </w:r>
      <w:r w:rsidR="00B27753" w:rsidRPr="00907DD7">
        <w:rPr>
          <w:rFonts w:asciiTheme="minorBidi" w:hAnsiTheme="minorBidi"/>
          <w:sz w:val="28"/>
          <w:bdr w:val="none" w:sz="0" w:space="0" w:color="auto" w:frame="1"/>
        </w:rPr>
        <w:t xml:space="preserve">  </w:t>
      </w:r>
      <w:r w:rsidR="00B51A69">
        <w:rPr>
          <w:rFonts w:asciiTheme="minorBidi" w:hAnsiTheme="minorBidi"/>
          <w:sz w:val="28"/>
          <w:bdr w:val="none" w:sz="0" w:space="0" w:color="auto" w:frame="1"/>
        </w:rPr>
        <w:t>45</w:t>
      </w:r>
      <w:r w:rsidR="00B27753" w:rsidRPr="00907DD7">
        <w:rPr>
          <w:rFonts w:asciiTheme="minorBidi" w:hAnsiTheme="minorBidi"/>
          <w:sz w:val="28"/>
          <w:bdr w:val="none" w:sz="0" w:space="0" w:color="auto" w:frame="1"/>
        </w:rPr>
        <w:t xml:space="preserve"> </w:t>
      </w:r>
      <w:r w:rsidRPr="00907DD7">
        <w:rPr>
          <w:rFonts w:asciiTheme="minorBidi" w:hAnsiTheme="minorBidi"/>
          <w:sz w:val="28"/>
          <w:bdr w:val="none" w:sz="0" w:space="0" w:color="auto" w:frame="1"/>
          <w:cs/>
        </w:rPr>
        <w:t>หน่วยกิต</w:t>
      </w:r>
      <w:r w:rsidR="00B27753">
        <w:rPr>
          <w:rFonts w:cs="Arial"/>
          <w:sz w:val="28"/>
          <w:bdr w:val="none" w:sz="0" w:space="0" w:color="auto" w:frame="1"/>
        </w:rPr>
        <w:tab/>
      </w:r>
    </w:p>
    <w:p w:rsidR="00C17FEA" w:rsidRPr="00907DD7" w:rsidRDefault="00C17FEA" w:rsidP="00C17FEA">
      <w:pPr>
        <w:pStyle w:val="Heading2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  <w:cs/>
        </w:rPr>
        <w:t>แผ</w:t>
      </w:r>
      <w:r>
        <w:rPr>
          <w:rFonts w:asciiTheme="minorBidi" w:hAnsiTheme="minorBidi" w:cstheme="minorBidi" w:hint="cs"/>
          <w:sz w:val="36"/>
          <w:szCs w:val="36"/>
          <w:cs/>
        </w:rPr>
        <w:t>นการเรียน</w:t>
      </w:r>
      <w:r w:rsidRPr="00907DD7">
        <w:rPr>
          <w:rFonts w:asciiTheme="minorBidi" w:hAnsiTheme="minorBidi" w:cstheme="minorBidi"/>
          <w:sz w:val="36"/>
          <w:szCs w:val="36"/>
        </w:rPr>
        <w:t xml:space="preserve">: </w:t>
      </w:r>
      <w:r w:rsidRPr="00907DD7">
        <w:rPr>
          <w:rFonts w:asciiTheme="minorBidi" w:hAnsiTheme="minorBidi" w:cstheme="minorBidi"/>
          <w:sz w:val="36"/>
          <w:szCs w:val="36"/>
        </w:rPr>
        <w:tab/>
      </w:r>
    </w:p>
    <w:p w:rsidR="00C17FEA" w:rsidRDefault="00C17FEA" w:rsidP="00C17FEA">
      <w:pPr>
        <w:pStyle w:val="Heading2"/>
        <w:numPr>
          <w:ilvl w:val="0"/>
          <w:numId w:val="15"/>
        </w:numPr>
        <w:spacing w:before="0"/>
        <w:rPr>
          <w:rFonts w:asciiTheme="minorBidi" w:hAnsiTheme="minorBidi" w:cstheme="minorBidi"/>
          <w:b w:val="0"/>
          <w:bCs w:val="0"/>
          <w:color w:val="auto"/>
          <w:sz w:val="28"/>
          <w:szCs w:val="28"/>
        </w:rPr>
      </w:pPr>
      <w:r>
        <w:rPr>
          <w:rFonts w:asciiTheme="minorBidi" w:hAnsiTheme="minorBidi" w:cstheme="minorBidi"/>
          <w:b w:val="0"/>
          <w:bCs w:val="0"/>
          <w:color w:val="auto"/>
          <w:sz w:val="28"/>
          <w:szCs w:val="28"/>
          <w:cs/>
        </w:rPr>
        <w:t>ลงทะเบียนเรียน</w:t>
      </w:r>
      <w:r>
        <w:rPr>
          <w:rFonts w:asciiTheme="minorBidi" w:hAnsiTheme="minorBidi" w:cstheme="minorBidi" w:hint="cs"/>
          <w:b w:val="0"/>
          <w:bCs w:val="0"/>
          <w:color w:val="auto"/>
          <w:sz w:val="28"/>
          <w:szCs w:val="28"/>
          <w:cs/>
        </w:rPr>
        <w:t>กลุ่มวิชาปรับพื้นฐาน คุณธรรม และวิจัยก่อน กำหนดวิขาก่อนหลังได้ด้วยตนเอง</w:t>
      </w:r>
    </w:p>
    <w:p w:rsidR="00C17FEA" w:rsidRPr="00C17FEA" w:rsidRDefault="00C17FEA" w:rsidP="00C17FEA">
      <w:pPr>
        <w:pStyle w:val="Heading2"/>
        <w:numPr>
          <w:ilvl w:val="0"/>
          <w:numId w:val="15"/>
        </w:numPr>
        <w:spacing w:before="0"/>
        <w:rPr>
          <w:rFonts w:asciiTheme="minorBidi" w:hAnsiTheme="minorBidi" w:cstheme="minorBidi"/>
          <w:b w:val="0"/>
          <w:bCs w:val="0"/>
          <w:color w:val="auto"/>
          <w:sz w:val="28"/>
          <w:szCs w:val="28"/>
        </w:rPr>
      </w:pPr>
      <w:r w:rsidRPr="00C17FEA">
        <w:rPr>
          <w:rFonts w:asciiTheme="minorBidi" w:hAnsiTheme="minorBidi" w:cstheme="minorBidi"/>
          <w:b w:val="0"/>
          <w:bCs w:val="0"/>
          <w:color w:val="auto"/>
          <w:sz w:val="28"/>
          <w:szCs w:val="28"/>
          <w:cs/>
        </w:rPr>
        <w:t>เมื่อผ่าน</w:t>
      </w:r>
      <w:r>
        <w:rPr>
          <w:rFonts w:asciiTheme="minorBidi" w:hAnsiTheme="minorBidi" w:cstheme="minorBidi" w:hint="cs"/>
          <w:b w:val="0"/>
          <w:bCs w:val="0"/>
          <w:color w:val="auto"/>
          <w:sz w:val="28"/>
          <w:szCs w:val="28"/>
          <w:cs/>
        </w:rPr>
        <w:t>กลุ่ม</w:t>
      </w:r>
      <w:r w:rsidRPr="00C17FEA">
        <w:rPr>
          <w:rFonts w:asciiTheme="minorBidi" w:hAnsiTheme="minorBidi" w:cstheme="minorBidi"/>
          <w:b w:val="0"/>
          <w:bCs w:val="0"/>
          <w:color w:val="auto"/>
          <w:sz w:val="28"/>
          <w:szCs w:val="28"/>
          <w:cs/>
        </w:rPr>
        <w:t>วิชาต่างๆแล้ว จึงจะลงทะเบียนทำวิทยานิพนธ์</w:t>
      </w:r>
    </w:p>
    <w:p w:rsidR="00C17FEA" w:rsidRPr="00C17FEA" w:rsidRDefault="00C17FEA" w:rsidP="00C17FEA"/>
    <w:p w:rsidR="00B27753" w:rsidRPr="00835A13" w:rsidRDefault="00907DD7" w:rsidP="00B27753">
      <w:pPr>
        <w:pStyle w:val="Heading2"/>
        <w:rPr>
          <w:bdr w:val="none" w:sz="0" w:space="0" w:color="auto" w:frame="1"/>
        </w:rPr>
      </w:pPr>
      <w:r>
        <w:rPr>
          <w:rFonts w:hint="cs"/>
          <w:bdr w:val="none" w:sz="0" w:space="0" w:color="auto" w:frame="1"/>
          <w:cs/>
        </w:rPr>
        <w:t>รายละเอียดหลักสูตร</w:t>
      </w:r>
      <w:r w:rsidR="00B27753">
        <w:rPr>
          <w:bdr w:val="none" w:sz="0" w:space="0" w:color="auto" w:frame="1"/>
        </w:rPr>
        <w:t>:</w:t>
      </w:r>
      <w:r w:rsidR="00B27753">
        <w:rPr>
          <w:bdr w:val="none" w:sz="0" w:space="0" w:color="auto" w:frame="1"/>
        </w:rPr>
        <w:tab/>
      </w:r>
    </w:p>
    <w:p w:rsidR="006A52F9" w:rsidRPr="000450F6" w:rsidRDefault="006A52F9" w:rsidP="006A52F9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  <w:cs/>
        </w:rPr>
        <w:t xml:space="preserve">กลุ่มวิชาคุณธรรม </w:t>
      </w:r>
      <w:r>
        <w:rPr>
          <w:rFonts w:asciiTheme="minorBidi" w:hAnsiTheme="minorBidi"/>
          <w:sz w:val="28"/>
        </w:rPr>
        <w:t>–</w:t>
      </w:r>
      <w:r w:rsidRPr="000450F6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ให้เลือก</w:t>
      </w:r>
      <w:r w:rsidRPr="000450F6">
        <w:rPr>
          <w:rFonts w:asciiTheme="minorBidi" w:hAnsiTheme="minorBidi"/>
          <w:sz w:val="28"/>
          <w:cs/>
        </w:rPr>
        <w:t xml:space="preserve">เรียน </w:t>
      </w:r>
      <w:r>
        <w:rPr>
          <w:rFonts w:asciiTheme="minorBidi" w:hAnsiTheme="minorBidi"/>
          <w:sz w:val="28"/>
        </w:rPr>
        <w:t>6</w:t>
      </w:r>
      <w:r w:rsidRPr="000450F6"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 xml:space="preserve">วิชา </w:t>
      </w:r>
      <w:r>
        <w:rPr>
          <w:rFonts w:asciiTheme="minorBidi" w:hAnsiTheme="minorBidi"/>
          <w:sz w:val="28"/>
        </w:rPr>
        <w:t>18</w:t>
      </w:r>
      <w:r w:rsidRPr="000450F6"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หน่วยกิต จากต่อไปนี้</w:t>
      </w:r>
      <w:r w:rsidRPr="000450F6">
        <w:rPr>
          <w:rFonts w:asciiTheme="minorBidi" w:hAnsiTheme="minorBidi"/>
          <w:sz w:val="28"/>
        </w:rPr>
        <w:t>:</w:t>
      </w:r>
      <w:r w:rsidRPr="000450F6">
        <w:rPr>
          <w:rFonts w:asciiTheme="minorBidi" w:eastAsia="Times New Roman" w:hAnsiTheme="minorBidi"/>
          <w:color w:val="000000"/>
          <w:sz w:val="28"/>
          <w:cs/>
        </w:rPr>
        <w:tab/>
      </w:r>
      <w:r w:rsidRPr="000450F6">
        <w:rPr>
          <w:rFonts w:asciiTheme="minorBidi" w:eastAsia="Times New Roman" w:hAnsiTheme="minorBidi"/>
          <w:color w:val="000000"/>
          <w:sz w:val="28"/>
          <w:cs/>
        </w:rPr>
        <w:tab/>
      </w:r>
    </w:p>
    <w:p w:rsidR="006A52F9" w:rsidRPr="000450F6" w:rsidRDefault="006A52F9" w:rsidP="006A52F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4B3C04">
        <w:rPr>
          <w:rFonts w:asciiTheme="minorBidi" w:hAnsiTheme="minorBidi"/>
          <w:sz w:val="28"/>
        </w:rPr>
        <w:t>MR</w:t>
      </w:r>
      <w:r w:rsidRPr="004B3C04">
        <w:rPr>
          <w:rFonts w:asciiTheme="minorBidi" w:hAnsiTheme="minorBidi" w:cs="Cordia New"/>
          <w:sz w:val="28"/>
          <w:cs/>
        </w:rPr>
        <w:t>01</w:t>
      </w:r>
      <w:r>
        <w:rPr>
          <w:rFonts w:asciiTheme="minorBidi" w:hAnsiTheme="minorBidi" w:cs="Cordia New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หลักคำสอนทางศาสนา</w:t>
      </w:r>
    </w:p>
    <w:p w:rsidR="006A52F9" w:rsidRPr="000450F6" w:rsidRDefault="006A52F9" w:rsidP="006A52F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 xml:space="preserve">Religious doctrines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6A52F9" w:rsidRPr="000450F6" w:rsidRDefault="006A52F9" w:rsidP="006A52F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4B3C04">
        <w:rPr>
          <w:rFonts w:asciiTheme="minorBidi" w:eastAsia="Times New Roman" w:hAnsiTheme="minorBidi"/>
          <w:color w:val="000000"/>
          <w:sz w:val="28"/>
        </w:rPr>
        <w:t>MR</w:t>
      </w:r>
      <w:r>
        <w:rPr>
          <w:rFonts w:asciiTheme="minorBidi" w:eastAsia="Times New Roman" w:hAnsiTheme="minorBidi" w:cs="Cordia New"/>
          <w:color w:val="000000"/>
          <w:sz w:val="28"/>
          <w:cs/>
        </w:rPr>
        <w:t>0</w:t>
      </w:r>
      <w:r>
        <w:rPr>
          <w:rFonts w:asciiTheme="minorBidi" w:eastAsia="Times New Roman" w:hAnsiTheme="minorBidi" w:cs="Cordia New"/>
          <w:color w:val="000000"/>
          <w:sz w:val="28"/>
        </w:rPr>
        <w:t xml:space="preserve">2 </w:t>
      </w:r>
      <w:r>
        <w:rPr>
          <w:rFonts w:asciiTheme="minorBidi" w:eastAsia="Times New Roman" w:hAnsiTheme="minorBidi"/>
          <w:color w:val="000000"/>
          <w:sz w:val="28"/>
          <w:cs/>
        </w:rPr>
        <w:t>คุณธรรม</w:t>
      </w:r>
    </w:p>
    <w:p w:rsidR="006A52F9" w:rsidRPr="000450F6" w:rsidRDefault="006A52F9" w:rsidP="006A52F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eastAsia="Times New Roman" w:hAnsiTheme="minorBidi"/>
          <w:color w:val="000000"/>
          <w:sz w:val="28"/>
        </w:rPr>
        <w:t>Morality</w:t>
      </w:r>
      <w:r w:rsidRPr="000450F6">
        <w:rPr>
          <w:rFonts w:asciiTheme="minorBidi" w:eastAsia="Times New Roman" w:hAnsiTheme="minorBidi"/>
          <w:color w:val="000000"/>
          <w:sz w:val="28"/>
        </w:rPr>
        <w:tab/>
      </w:r>
      <w:r w:rsidRPr="000450F6">
        <w:rPr>
          <w:rFonts w:asciiTheme="minorBidi" w:eastAsia="Times New Roman" w:hAnsiTheme="minorBidi"/>
          <w:color w:val="000000"/>
          <w:sz w:val="28"/>
        </w:rPr>
        <w:tab/>
      </w:r>
      <w:r w:rsidRPr="000450F6">
        <w:rPr>
          <w:rFonts w:asciiTheme="minorBidi" w:eastAsia="Times New Roman" w:hAnsiTheme="minorBidi"/>
          <w:color w:val="000000"/>
          <w:sz w:val="28"/>
        </w:rPr>
        <w:tab/>
      </w:r>
      <w:r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0450F6">
        <w:rPr>
          <w:rFonts w:asciiTheme="minorBidi" w:eastAsia="Times New Roman" w:hAnsiTheme="minorBidi"/>
          <w:color w:val="000000"/>
          <w:sz w:val="28"/>
        </w:rPr>
        <w:tab/>
      </w:r>
      <w:r w:rsidRPr="000450F6">
        <w:rPr>
          <w:rFonts w:asciiTheme="minorBidi" w:eastAsia="Times New Roman" w:hAnsiTheme="minorBidi"/>
          <w:color w:val="000000"/>
          <w:sz w:val="28"/>
        </w:rPr>
        <w:tab/>
      </w:r>
    </w:p>
    <w:p w:rsidR="006A52F9" w:rsidRPr="000450F6" w:rsidRDefault="006A52F9" w:rsidP="006A52F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4B3C04">
        <w:rPr>
          <w:rFonts w:asciiTheme="minorBidi" w:eastAsia="Times New Roman" w:hAnsiTheme="minorBidi"/>
          <w:color w:val="000000"/>
          <w:sz w:val="28"/>
        </w:rPr>
        <w:t>MR</w:t>
      </w:r>
      <w:r>
        <w:rPr>
          <w:rFonts w:asciiTheme="minorBidi" w:eastAsia="Times New Roman" w:hAnsiTheme="minorBidi" w:cs="Cordia New"/>
          <w:color w:val="000000"/>
          <w:sz w:val="28"/>
          <w:cs/>
        </w:rPr>
        <w:t>0</w:t>
      </w:r>
      <w:r>
        <w:rPr>
          <w:rFonts w:asciiTheme="minorBidi" w:eastAsia="Times New Roman" w:hAnsiTheme="minorBidi" w:cs="Cordia New"/>
          <w:color w:val="000000"/>
          <w:sz w:val="28"/>
        </w:rPr>
        <w:t xml:space="preserve">3 </w:t>
      </w:r>
      <w:r w:rsidRPr="000450F6">
        <w:rPr>
          <w:rFonts w:asciiTheme="minorBidi" w:eastAsia="Times New Roman" w:hAnsiTheme="minorBidi"/>
          <w:color w:val="000000"/>
          <w:sz w:val="28"/>
          <w:cs/>
        </w:rPr>
        <w:t>ความรับผิดชอบ</w:t>
      </w:r>
    </w:p>
    <w:p w:rsidR="006A52F9" w:rsidRPr="000450F6" w:rsidRDefault="006A52F9" w:rsidP="006A52F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eastAsia="Times New Roman" w:hAnsiTheme="minorBidi"/>
          <w:color w:val="000000"/>
          <w:sz w:val="28"/>
        </w:rPr>
        <w:t>Responsibility</w:t>
      </w:r>
      <w:r w:rsidRPr="000450F6">
        <w:rPr>
          <w:rFonts w:asciiTheme="minorBidi" w:eastAsia="Times New Roman" w:hAnsiTheme="minorBidi"/>
          <w:color w:val="000000"/>
          <w:sz w:val="28"/>
        </w:rPr>
        <w:tab/>
      </w:r>
      <w:r w:rsidRPr="000450F6">
        <w:rPr>
          <w:rFonts w:asciiTheme="minorBidi" w:eastAsia="Times New Roman" w:hAnsiTheme="minorBidi"/>
          <w:color w:val="000000"/>
          <w:sz w:val="28"/>
        </w:rPr>
        <w:tab/>
      </w:r>
      <w:r w:rsidRPr="000450F6">
        <w:rPr>
          <w:rFonts w:asciiTheme="minorBidi" w:eastAsia="Times New Roman" w:hAnsiTheme="minorBidi"/>
          <w:color w:val="000000"/>
          <w:sz w:val="28"/>
        </w:rPr>
        <w:tab/>
      </w:r>
      <w:r w:rsidRPr="000450F6">
        <w:rPr>
          <w:rFonts w:asciiTheme="minorBidi" w:eastAsia="Times New Roman" w:hAnsiTheme="minorBidi"/>
          <w:color w:val="000000"/>
          <w:sz w:val="28"/>
        </w:rPr>
        <w:tab/>
      </w:r>
      <w:r w:rsidRPr="000450F6">
        <w:rPr>
          <w:rFonts w:asciiTheme="minorBidi" w:eastAsia="Times New Roman" w:hAnsiTheme="minorBidi"/>
          <w:color w:val="000000"/>
          <w:sz w:val="28"/>
        </w:rPr>
        <w:tab/>
      </w:r>
      <w:r w:rsidRPr="000450F6">
        <w:rPr>
          <w:rFonts w:asciiTheme="minorBidi" w:eastAsia="Times New Roman" w:hAnsiTheme="minorBidi"/>
          <w:color w:val="000000"/>
          <w:sz w:val="28"/>
        </w:rPr>
        <w:tab/>
      </w:r>
    </w:p>
    <w:p w:rsidR="006A52F9" w:rsidRPr="000450F6" w:rsidRDefault="006A52F9" w:rsidP="006A52F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4B3C04">
        <w:rPr>
          <w:rFonts w:asciiTheme="minorBidi" w:hAnsiTheme="minorBidi"/>
          <w:sz w:val="28"/>
        </w:rPr>
        <w:t>MR</w:t>
      </w:r>
      <w:r>
        <w:rPr>
          <w:rFonts w:asciiTheme="minorBidi" w:hAnsiTheme="minorBidi" w:cs="Cordia New"/>
          <w:sz w:val="28"/>
          <w:cs/>
        </w:rPr>
        <w:t>0</w:t>
      </w:r>
      <w:r>
        <w:rPr>
          <w:rFonts w:asciiTheme="minorBidi" w:hAnsiTheme="minorBidi" w:cs="Cordia New"/>
          <w:sz w:val="28"/>
        </w:rPr>
        <w:t xml:space="preserve">4 </w:t>
      </w:r>
      <w:r w:rsidRPr="000450F6">
        <w:rPr>
          <w:rFonts w:asciiTheme="minorBidi" w:hAnsiTheme="minorBidi"/>
          <w:sz w:val="28"/>
          <w:cs/>
        </w:rPr>
        <w:t xml:space="preserve">ระเบียบวินัย </w:t>
      </w:r>
    </w:p>
    <w:p w:rsidR="006A52F9" w:rsidRPr="000450F6" w:rsidRDefault="006A52F9" w:rsidP="006A52F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Discipline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6A52F9" w:rsidRPr="000450F6" w:rsidRDefault="006A52F9" w:rsidP="006A52F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4B3C04">
        <w:rPr>
          <w:rFonts w:asciiTheme="minorBidi" w:hAnsiTheme="minorBidi"/>
          <w:sz w:val="28"/>
        </w:rPr>
        <w:t>MR</w:t>
      </w:r>
      <w:r>
        <w:rPr>
          <w:rFonts w:asciiTheme="minorBidi" w:hAnsiTheme="minorBidi" w:cs="Cordia New"/>
          <w:sz w:val="28"/>
          <w:cs/>
        </w:rPr>
        <w:t>0</w:t>
      </w:r>
      <w:r>
        <w:rPr>
          <w:rFonts w:asciiTheme="minorBidi" w:hAnsiTheme="minorBidi" w:cs="Cordia New"/>
          <w:sz w:val="28"/>
        </w:rPr>
        <w:t xml:space="preserve">5 </w:t>
      </w:r>
      <w:r w:rsidRPr="000450F6">
        <w:rPr>
          <w:rFonts w:asciiTheme="minorBidi" w:hAnsiTheme="minorBidi"/>
          <w:sz w:val="28"/>
          <w:cs/>
        </w:rPr>
        <w:t xml:space="preserve">ปัญญา </w:t>
      </w:r>
    </w:p>
    <w:p w:rsidR="006A52F9" w:rsidRPr="000450F6" w:rsidRDefault="006A52F9" w:rsidP="006A52F9">
      <w:pPr>
        <w:pStyle w:val="ListParagraph"/>
        <w:spacing w:line="240" w:lineRule="auto"/>
        <w:ind w:left="1440"/>
        <w:rPr>
          <w:rStyle w:val="apple-converted-space"/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Wisdom</w:t>
      </w:r>
      <w:r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6A52F9" w:rsidRPr="000450F6" w:rsidRDefault="006A52F9" w:rsidP="006A52F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4B3C04">
        <w:rPr>
          <w:rFonts w:asciiTheme="minorBidi" w:hAnsiTheme="minorBidi"/>
          <w:sz w:val="28"/>
        </w:rPr>
        <w:lastRenderedPageBreak/>
        <w:t>MR</w:t>
      </w:r>
      <w:r>
        <w:rPr>
          <w:rFonts w:asciiTheme="minorBidi" w:hAnsiTheme="minorBidi" w:cs="Cordia New"/>
          <w:sz w:val="28"/>
          <w:cs/>
        </w:rPr>
        <w:t>0</w:t>
      </w:r>
      <w:r>
        <w:rPr>
          <w:rFonts w:asciiTheme="minorBidi" w:hAnsiTheme="minorBidi" w:cs="Cordia New"/>
          <w:sz w:val="28"/>
        </w:rPr>
        <w:t xml:space="preserve">6 </w:t>
      </w:r>
      <w:r w:rsidRPr="000450F6">
        <w:rPr>
          <w:rFonts w:asciiTheme="minorBidi" w:hAnsiTheme="minorBidi"/>
          <w:sz w:val="28"/>
          <w:cs/>
        </w:rPr>
        <w:t>ความรักและห่วงใย</w:t>
      </w:r>
    </w:p>
    <w:p w:rsidR="006A52F9" w:rsidRPr="000450F6" w:rsidRDefault="006A52F9" w:rsidP="006A52F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 xml:space="preserve">Love and care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6A52F9" w:rsidRPr="000450F6" w:rsidRDefault="006A52F9" w:rsidP="006A52F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4B3C04">
        <w:rPr>
          <w:rFonts w:asciiTheme="minorBidi" w:hAnsiTheme="minorBidi"/>
          <w:sz w:val="28"/>
        </w:rPr>
        <w:t>MR</w:t>
      </w:r>
      <w:r>
        <w:rPr>
          <w:rFonts w:asciiTheme="minorBidi" w:hAnsiTheme="minorBidi" w:cs="Cordia New"/>
          <w:sz w:val="28"/>
          <w:cs/>
        </w:rPr>
        <w:t>0</w:t>
      </w:r>
      <w:r>
        <w:rPr>
          <w:rFonts w:asciiTheme="minorBidi" w:hAnsiTheme="minorBidi" w:cs="Cordia New"/>
          <w:sz w:val="28"/>
        </w:rPr>
        <w:t xml:space="preserve">7 </w:t>
      </w:r>
      <w:r w:rsidRPr="000450F6">
        <w:rPr>
          <w:rFonts w:asciiTheme="minorBidi" w:hAnsiTheme="minorBidi"/>
          <w:sz w:val="28"/>
          <w:cs/>
        </w:rPr>
        <w:t>จิตอาสา</w:t>
      </w:r>
    </w:p>
    <w:p w:rsidR="006A52F9" w:rsidRPr="000450F6" w:rsidRDefault="006A52F9" w:rsidP="006A52F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 xml:space="preserve">Volunteerism </w:t>
      </w:r>
      <w:r w:rsidRPr="000450F6">
        <w:rPr>
          <w:rFonts w:asciiTheme="minorBidi" w:hAnsiTheme="minorBidi"/>
          <w:sz w:val="28"/>
        </w:rPr>
        <w:tab/>
        <w:t xml:space="preserve">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6A52F9" w:rsidRPr="000450F6" w:rsidRDefault="006A52F9" w:rsidP="006A52F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4B3C04">
        <w:rPr>
          <w:rFonts w:asciiTheme="minorBidi" w:hAnsiTheme="minorBidi"/>
          <w:sz w:val="28"/>
        </w:rPr>
        <w:t>MR</w:t>
      </w:r>
      <w:r>
        <w:rPr>
          <w:rFonts w:asciiTheme="minorBidi" w:hAnsiTheme="minorBidi" w:cs="Cordia New"/>
          <w:sz w:val="28"/>
          <w:cs/>
        </w:rPr>
        <w:t>0</w:t>
      </w:r>
      <w:r>
        <w:rPr>
          <w:rFonts w:asciiTheme="minorBidi" w:hAnsiTheme="minorBidi" w:cs="Cordia New"/>
          <w:sz w:val="28"/>
        </w:rPr>
        <w:t xml:space="preserve">8 </w:t>
      </w:r>
      <w:r>
        <w:rPr>
          <w:rFonts w:asciiTheme="minorBidi" w:hAnsiTheme="minorBidi"/>
          <w:sz w:val="28"/>
          <w:cs/>
        </w:rPr>
        <w:t>ความซื่อสัตย์และ</w:t>
      </w:r>
      <w:r>
        <w:rPr>
          <w:rFonts w:asciiTheme="minorBidi" w:hAnsiTheme="minorBidi" w:hint="cs"/>
          <w:sz w:val="28"/>
          <w:cs/>
        </w:rPr>
        <w:t>ไว้วางใจ</w:t>
      </w:r>
    </w:p>
    <w:p w:rsidR="006A52F9" w:rsidRPr="000450F6" w:rsidRDefault="006A52F9" w:rsidP="006A52F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Honesty</w:t>
      </w:r>
      <w:r>
        <w:rPr>
          <w:rFonts w:asciiTheme="minorBidi" w:hAnsiTheme="minorBidi"/>
          <w:sz w:val="28"/>
        </w:rPr>
        <w:t>, trust</w:t>
      </w:r>
      <w:r w:rsidRPr="000450F6">
        <w:rPr>
          <w:rFonts w:asciiTheme="minorBidi" w:hAnsiTheme="minorBidi"/>
          <w:sz w:val="28"/>
        </w:rPr>
        <w:t xml:space="preserve"> and reliability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6A52F9" w:rsidRPr="000450F6" w:rsidRDefault="006A52F9" w:rsidP="006A52F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4B3C04">
        <w:rPr>
          <w:rFonts w:asciiTheme="minorBidi" w:hAnsiTheme="minorBidi"/>
          <w:sz w:val="28"/>
        </w:rPr>
        <w:t>MR</w:t>
      </w:r>
      <w:r>
        <w:rPr>
          <w:rFonts w:asciiTheme="minorBidi" w:hAnsiTheme="minorBidi" w:cs="Cordia New"/>
          <w:sz w:val="28"/>
          <w:cs/>
        </w:rPr>
        <w:t>0</w:t>
      </w:r>
      <w:r>
        <w:rPr>
          <w:rFonts w:asciiTheme="minorBidi" w:hAnsiTheme="minorBidi" w:cs="Cordia New"/>
          <w:sz w:val="28"/>
        </w:rPr>
        <w:t xml:space="preserve">9 </w:t>
      </w:r>
      <w:r w:rsidRPr="000450F6">
        <w:rPr>
          <w:rFonts w:asciiTheme="minorBidi" w:hAnsiTheme="minorBidi"/>
          <w:sz w:val="28"/>
          <w:cs/>
        </w:rPr>
        <w:t>ศรัทธาและแรงบันดาลใจ</w:t>
      </w:r>
    </w:p>
    <w:p w:rsidR="006A52F9" w:rsidRPr="000450F6" w:rsidRDefault="006A52F9" w:rsidP="006A52F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 xml:space="preserve">Faith and inspiration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6A52F9" w:rsidRDefault="006A52F9" w:rsidP="006A52F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4B3C04">
        <w:rPr>
          <w:rFonts w:asciiTheme="minorBidi" w:hAnsiTheme="minorBidi"/>
          <w:sz w:val="28"/>
        </w:rPr>
        <w:t>MR</w:t>
      </w:r>
      <w:r w:rsidRPr="004B3C04">
        <w:rPr>
          <w:rFonts w:asciiTheme="minorBidi" w:hAnsiTheme="minorBidi" w:cs="Cordia New"/>
          <w:sz w:val="28"/>
          <w:cs/>
        </w:rPr>
        <w:t>1</w:t>
      </w:r>
      <w:r>
        <w:rPr>
          <w:rFonts w:asciiTheme="minorBidi" w:hAnsiTheme="minorBidi" w:cs="Cordia New"/>
          <w:sz w:val="28"/>
        </w:rPr>
        <w:t xml:space="preserve">0 </w:t>
      </w:r>
      <w:r w:rsidRPr="000450F6">
        <w:rPr>
          <w:rFonts w:asciiTheme="minorBidi" w:hAnsiTheme="minorBidi"/>
          <w:sz w:val="28"/>
          <w:cs/>
        </w:rPr>
        <w:t>ความสำเร็จในชีวิต</w:t>
      </w:r>
    </w:p>
    <w:p w:rsidR="006A52F9" w:rsidRPr="006A52F9" w:rsidRDefault="006A52F9" w:rsidP="006A52F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6A52F9">
        <w:rPr>
          <w:rFonts w:asciiTheme="minorBidi" w:hAnsiTheme="minorBidi"/>
          <w:sz w:val="28"/>
        </w:rPr>
        <w:t>Success of life</w:t>
      </w:r>
      <w:r w:rsidRPr="006A52F9">
        <w:rPr>
          <w:rFonts w:asciiTheme="minorBidi" w:hAnsiTheme="minorBidi"/>
          <w:sz w:val="28"/>
        </w:rPr>
        <w:tab/>
      </w:r>
      <w:r w:rsidRPr="006A52F9">
        <w:rPr>
          <w:rFonts w:asciiTheme="minorBidi" w:hAnsiTheme="minorBidi"/>
          <w:sz w:val="28"/>
        </w:rPr>
        <w:tab/>
      </w:r>
      <w:r w:rsidRPr="006A52F9">
        <w:rPr>
          <w:rFonts w:asciiTheme="minorBidi" w:hAnsiTheme="minorBidi"/>
          <w:sz w:val="28"/>
        </w:rPr>
        <w:tab/>
      </w:r>
      <w:r w:rsidRPr="006A52F9">
        <w:rPr>
          <w:rFonts w:asciiTheme="minorBidi" w:hAnsiTheme="minorBidi"/>
          <w:sz w:val="28"/>
        </w:rPr>
        <w:tab/>
      </w:r>
    </w:p>
    <w:p w:rsidR="00B27753" w:rsidRPr="00F33CB7" w:rsidRDefault="00340BDD" w:rsidP="006A52F9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rFonts w:asciiTheme="minorBidi" w:hAnsiTheme="minorBidi"/>
          <w:sz w:val="28"/>
          <w:cs/>
        </w:rPr>
        <w:t>กลุ่มวิชา</w:t>
      </w:r>
      <w:r w:rsidR="00534C90">
        <w:rPr>
          <w:rFonts w:asciiTheme="minorBidi" w:hAnsiTheme="minorBidi" w:hint="cs"/>
          <w:sz w:val="28"/>
          <w:cs/>
        </w:rPr>
        <w:t>แกน</w:t>
      </w:r>
      <w:r w:rsidR="00731F69">
        <w:rPr>
          <w:rFonts w:asciiTheme="minorBidi" w:hAnsiTheme="minorBidi"/>
          <w:sz w:val="28"/>
        </w:rPr>
        <w:t xml:space="preserve"> </w:t>
      </w:r>
    </w:p>
    <w:p w:rsidR="007A5A5B" w:rsidRPr="000450F6" w:rsidRDefault="006A52F9" w:rsidP="00FF60FF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AM02 </w:t>
      </w:r>
      <w:r w:rsidR="00340BDD">
        <w:rPr>
          <w:rFonts w:asciiTheme="minorBidi" w:hAnsiTheme="minorBidi"/>
          <w:sz w:val="28"/>
          <w:cs/>
        </w:rPr>
        <w:t>หลักการจัดการ</w:t>
      </w:r>
      <w:r w:rsidR="007A5A5B" w:rsidRPr="000450F6">
        <w:rPr>
          <w:rFonts w:asciiTheme="minorBidi" w:hAnsiTheme="minorBidi"/>
          <w:sz w:val="28"/>
          <w:cs/>
        </w:rPr>
        <w:t xml:space="preserve"> </w:t>
      </w:r>
      <w:r w:rsidR="00CB3FB1">
        <w:rPr>
          <w:rFonts w:asciiTheme="minorBidi" w:hAnsiTheme="minorBidi" w:hint="cs"/>
          <w:sz w:val="28"/>
          <w:cs/>
        </w:rPr>
        <w:t xml:space="preserve"> (ทุกสาขา ยกเว้นการสอนคุณธรรม)</w:t>
      </w:r>
    </w:p>
    <w:p w:rsidR="00CB3FB1" w:rsidRDefault="00340BDD" w:rsidP="00340BDD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t>Principles of Management</w:t>
      </w:r>
      <w:r w:rsidR="00B27753" w:rsidRPr="00340BDD">
        <w:rPr>
          <w:rFonts w:asciiTheme="minorBidi" w:hAnsiTheme="minorBidi"/>
          <w:sz w:val="28"/>
        </w:rPr>
        <w:tab/>
      </w:r>
      <w:r w:rsidR="00B27753" w:rsidRPr="00340BDD">
        <w:rPr>
          <w:rFonts w:asciiTheme="minorBidi" w:hAnsiTheme="minorBidi"/>
          <w:sz w:val="28"/>
        </w:rPr>
        <w:tab/>
      </w:r>
    </w:p>
    <w:p w:rsidR="00CB3FB1" w:rsidRPr="000450F6" w:rsidRDefault="00CB3FB1" w:rsidP="00CB3FB1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E1444E">
        <w:rPr>
          <w:rFonts w:asciiTheme="minorBidi" w:hAnsiTheme="minorBidi"/>
          <w:sz w:val="28"/>
        </w:rPr>
        <w:t>R</w:t>
      </w:r>
      <w:r>
        <w:rPr>
          <w:rFonts w:asciiTheme="minorBidi" w:hAnsiTheme="minorBidi"/>
          <w:sz w:val="28"/>
        </w:rPr>
        <w:t>S</w:t>
      </w:r>
      <w:r w:rsidRPr="00E1444E">
        <w:rPr>
          <w:rFonts w:asciiTheme="minorBidi" w:hAnsiTheme="minorBidi" w:cs="Cordia New"/>
          <w:sz w:val="28"/>
          <w:cs/>
        </w:rPr>
        <w:t>01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วิธีวิจัย</w:t>
      </w:r>
    </w:p>
    <w:p w:rsidR="00B27753" w:rsidRPr="00534C90" w:rsidRDefault="00CB3FB1" w:rsidP="00534C90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Research methodology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bookmarkStart w:id="0" w:name="_GoBack"/>
      <w:bookmarkEnd w:id="0"/>
      <w:r w:rsidR="00B27753" w:rsidRPr="00534C90">
        <w:rPr>
          <w:rFonts w:asciiTheme="minorBidi" w:hAnsiTheme="minorBidi"/>
          <w:sz w:val="28"/>
        </w:rPr>
        <w:tab/>
      </w:r>
      <w:r w:rsidR="00B27753" w:rsidRPr="00534C90">
        <w:rPr>
          <w:rFonts w:asciiTheme="minorBidi" w:hAnsiTheme="minorBidi"/>
          <w:sz w:val="28"/>
        </w:rPr>
        <w:tab/>
      </w:r>
    </w:p>
    <w:p w:rsidR="00B27753" w:rsidRPr="000450F6" w:rsidRDefault="006A52F9" w:rsidP="006A52F9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กลุ่มวิชาเฉพาะทาง </w:t>
      </w:r>
      <w:r w:rsidR="00340BDD">
        <w:rPr>
          <w:rFonts w:asciiTheme="minorBidi" w:hAnsiTheme="minorBidi" w:hint="cs"/>
          <w:sz w:val="28"/>
          <w:cs/>
        </w:rPr>
        <w:t>จะต้องเลือกเรียนจากกลุ่มใดกลุ่มหนึ่งต่อไปนี้</w:t>
      </w:r>
      <w:r w:rsidR="00340BDD">
        <w:rPr>
          <w:rFonts w:asciiTheme="minorBidi" w:hAnsiTheme="minorBidi"/>
          <w:sz w:val="28"/>
        </w:rPr>
        <w:t>:</w:t>
      </w:r>
      <w:r w:rsidR="00B27753" w:rsidRPr="000450F6">
        <w:rPr>
          <w:rFonts w:asciiTheme="minorBidi" w:hAnsiTheme="minorBidi"/>
          <w:sz w:val="28"/>
        </w:rPr>
        <w:tab/>
      </w:r>
      <w:r w:rsidR="00B27753" w:rsidRPr="000450F6">
        <w:rPr>
          <w:rFonts w:asciiTheme="minorBidi" w:hAnsiTheme="minorBidi"/>
          <w:sz w:val="28"/>
        </w:rPr>
        <w:tab/>
      </w:r>
    </w:p>
    <w:p w:rsidR="00E15FB4" w:rsidRPr="000450F6" w:rsidRDefault="00E15FB4" w:rsidP="00E15FB4">
      <w:pPr>
        <w:pStyle w:val="ListParagraph"/>
        <w:spacing w:line="240" w:lineRule="auto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  <w:u w:val="single"/>
          <w:cs/>
        </w:rPr>
        <w:t>การจัดการทั่วไป</w:t>
      </w:r>
      <w:r w:rsidRPr="000450F6">
        <w:rPr>
          <w:rFonts w:asciiTheme="minorBidi" w:hAnsiTheme="minorBidi"/>
          <w:sz w:val="28"/>
          <w:cs/>
        </w:rPr>
        <w:t xml:space="preserve"> </w:t>
      </w:r>
      <w:r w:rsidRPr="000450F6">
        <w:rPr>
          <w:rFonts w:asciiTheme="minorBidi" w:hAnsiTheme="minorBidi"/>
          <w:sz w:val="28"/>
        </w:rPr>
        <w:t xml:space="preserve">(General Management)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 w:cs="Cordia New"/>
          <w:sz w:val="28"/>
        </w:rPr>
      </w:pPr>
      <w:r w:rsidRPr="00BE56F3">
        <w:rPr>
          <w:rFonts w:asciiTheme="minorBidi" w:hAnsiTheme="minorBidi" w:cs="Cordia New"/>
          <w:sz w:val="28"/>
        </w:rPr>
        <w:t>S</w:t>
      </w:r>
      <w:r w:rsidRPr="00BE56F3">
        <w:rPr>
          <w:rFonts w:asciiTheme="minorBidi" w:hAnsiTheme="minorBidi" w:cs="Cordia New"/>
          <w:sz w:val="28"/>
          <w:cs/>
        </w:rPr>
        <w:t>21101</w:t>
      </w:r>
      <w:r w:rsidRPr="00BE56F3">
        <w:rPr>
          <w:rFonts w:asciiTheme="minorBidi" w:hAnsiTheme="minorBidi" w:cs="Cordia New"/>
          <w:sz w:val="28"/>
        </w:rPr>
        <w:t>TH</w:t>
      </w:r>
      <w:r w:rsidRPr="00BE56F3">
        <w:rPr>
          <w:rFonts w:asciiTheme="minorBidi" w:hAnsiTheme="minorBidi" w:cs="Cordia New"/>
          <w:sz w:val="28"/>
          <w:szCs w:val="22"/>
        </w:rPr>
        <w:t xml:space="preserve"> </w:t>
      </w:r>
      <w:r>
        <w:rPr>
          <w:rFonts w:asciiTheme="minorBidi" w:hAnsiTheme="minorBidi" w:cs="Cordia New"/>
          <w:sz w:val="28"/>
          <w:cs/>
        </w:rPr>
        <w:t>การคาดการณ์</w:t>
      </w:r>
      <w:r>
        <w:rPr>
          <w:rFonts w:asciiTheme="minorBidi" w:hAnsiTheme="minorBidi" w:cs="Cordia New" w:hint="cs"/>
          <w:sz w:val="28"/>
          <w:cs/>
        </w:rPr>
        <w:t>และ</w:t>
      </w:r>
      <w:r>
        <w:rPr>
          <w:rFonts w:asciiTheme="minorBidi" w:hAnsiTheme="minorBidi" w:cs="Cordia New"/>
          <w:sz w:val="28"/>
          <w:cs/>
        </w:rPr>
        <w:t>วางแผน</w:t>
      </w:r>
    </w:p>
    <w:p w:rsidR="00E1444E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Forecasting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and </w:t>
      </w:r>
      <w:r w:rsidRPr="000450F6">
        <w:rPr>
          <w:rFonts w:asciiTheme="minorBidi" w:hAnsiTheme="minorBidi"/>
          <w:sz w:val="28"/>
        </w:rPr>
        <w:t xml:space="preserve">planning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ED41E0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BE56F3">
        <w:rPr>
          <w:rFonts w:asciiTheme="minorBidi" w:hAnsiTheme="minorBidi" w:cs="Cordia New"/>
          <w:sz w:val="28"/>
        </w:rPr>
        <w:t>S</w:t>
      </w:r>
      <w:r w:rsidRPr="00BE56F3">
        <w:rPr>
          <w:rFonts w:asciiTheme="minorBidi" w:hAnsiTheme="minorBidi" w:cs="Cordia New"/>
          <w:sz w:val="28"/>
          <w:cs/>
        </w:rPr>
        <w:t>2110</w:t>
      </w:r>
      <w:r>
        <w:rPr>
          <w:rFonts w:asciiTheme="minorBidi" w:hAnsiTheme="minorBidi" w:cs="Cordia New"/>
          <w:sz w:val="28"/>
        </w:rPr>
        <w:t>2</w:t>
      </w:r>
      <w:r w:rsidRPr="00BE56F3">
        <w:rPr>
          <w:rFonts w:asciiTheme="minorBidi" w:hAnsiTheme="minorBidi" w:cs="Cordia New"/>
          <w:sz w:val="28"/>
        </w:rPr>
        <w:t>TH</w:t>
      </w:r>
      <w:r w:rsidRPr="00BE56F3">
        <w:rPr>
          <w:rFonts w:asciiTheme="minorBidi" w:hAnsiTheme="minorBidi" w:cs="Cordia New" w:hint="cs"/>
          <w:sz w:val="28"/>
          <w:szCs w:val="22"/>
        </w:rPr>
        <w:t xml:space="preserve"> </w:t>
      </w:r>
      <w:r>
        <w:rPr>
          <w:rFonts w:asciiTheme="minorBidi" w:hAnsiTheme="minorBidi" w:cs="Cordia New" w:hint="cs"/>
          <w:sz w:val="28"/>
          <w:cs/>
        </w:rPr>
        <w:t>งบประมาณและ</w:t>
      </w:r>
      <w:r w:rsidRPr="00ED41E0">
        <w:rPr>
          <w:rFonts w:asciiTheme="minorBidi" w:hAnsiTheme="minorBidi" w:cs="Cordia New"/>
          <w:sz w:val="28"/>
          <w:cs/>
        </w:rPr>
        <w:t>การควบคุม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Budgeting and c</w:t>
      </w:r>
      <w:r w:rsidRPr="000450F6">
        <w:rPr>
          <w:rFonts w:asciiTheme="minorBidi" w:hAnsiTheme="minorBidi"/>
          <w:sz w:val="28"/>
        </w:rPr>
        <w:t>ontrolling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BE56F3">
        <w:rPr>
          <w:rFonts w:asciiTheme="minorBidi" w:hAnsiTheme="minorBidi"/>
          <w:sz w:val="28"/>
        </w:rPr>
        <w:t>S</w:t>
      </w:r>
      <w:r w:rsidRPr="00BE56F3">
        <w:rPr>
          <w:rFonts w:asciiTheme="minorBidi" w:hAnsiTheme="minorBidi" w:cs="Cordia New"/>
          <w:sz w:val="28"/>
          <w:cs/>
        </w:rPr>
        <w:t>2110</w:t>
      </w:r>
      <w:r>
        <w:rPr>
          <w:rFonts w:asciiTheme="minorBidi" w:hAnsiTheme="minorBidi" w:cs="Cordia New"/>
          <w:sz w:val="28"/>
        </w:rPr>
        <w:t>3</w:t>
      </w:r>
      <w:r w:rsidRPr="00BE56F3">
        <w:rPr>
          <w:rFonts w:asciiTheme="minorBidi" w:hAnsiTheme="minorBidi"/>
          <w:sz w:val="28"/>
        </w:rPr>
        <w:t>TH</w:t>
      </w:r>
      <w:r w:rsidRPr="00BE56F3">
        <w:rPr>
          <w:rFonts w:asciiTheme="minorBidi" w:hAnsiTheme="minorBidi"/>
          <w:sz w:val="28"/>
          <w:szCs w:val="22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การจูงใจและการเป็นผู้นำ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Motivation and leadership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BE56F3">
        <w:rPr>
          <w:rFonts w:asciiTheme="minorBidi" w:hAnsiTheme="minorBidi"/>
          <w:sz w:val="28"/>
        </w:rPr>
        <w:t>S</w:t>
      </w:r>
      <w:r w:rsidRPr="00BE56F3">
        <w:rPr>
          <w:rFonts w:asciiTheme="minorBidi" w:hAnsiTheme="minorBidi" w:cs="Cordia New"/>
          <w:sz w:val="28"/>
          <w:cs/>
        </w:rPr>
        <w:t>2110</w:t>
      </w:r>
      <w:r>
        <w:rPr>
          <w:rFonts w:asciiTheme="minorBidi" w:hAnsiTheme="minorBidi" w:cs="Cordia New"/>
          <w:sz w:val="28"/>
        </w:rPr>
        <w:t>4</w:t>
      </w:r>
      <w:r w:rsidRPr="00BE56F3">
        <w:rPr>
          <w:rFonts w:asciiTheme="minorBidi" w:hAnsiTheme="minorBidi"/>
          <w:sz w:val="28"/>
        </w:rPr>
        <w:t>TH</w:t>
      </w:r>
      <w:r w:rsidRPr="00BE56F3">
        <w:rPr>
          <w:rFonts w:asciiTheme="minorBidi" w:hAnsiTheme="minorBidi"/>
          <w:sz w:val="28"/>
          <w:szCs w:val="22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การจัดการโครงการ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Project management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BE56F3">
        <w:rPr>
          <w:rFonts w:asciiTheme="minorBidi" w:hAnsiTheme="minorBidi"/>
          <w:sz w:val="28"/>
        </w:rPr>
        <w:t>S</w:t>
      </w:r>
      <w:r w:rsidRPr="00BE56F3">
        <w:rPr>
          <w:rFonts w:asciiTheme="minorBidi" w:hAnsiTheme="minorBidi" w:cs="Cordia New"/>
          <w:sz w:val="28"/>
          <w:cs/>
        </w:rPr>
        <w:t>2110</w:t>
      </w:r>
      <w:r>
        <w:rPr>
          <w:rFonts w:asciiTheme="minorBidi" w:hAnsiTheme="minorBidi" w:cs="Cordia New"/>
          <w:sz w:val="28"/>
        </w:rPr>
        <w:t>5</w:t>
      </w:r>
      <w:r w:rsidRPr="00BE56F3">
        <w:rPr>
          <w:rFonts w:asciiTheme="minorBidi" w:hAnsiTheme="minorBidi"/>
          <w:sz w:val="28"/>
        </w:rPr>
        <w:t>TH</w:t>
      </w:r>
      <w:r w:rsidRPr="00BE56F3">
        <w:rPr>
          <w:rFonts w:asciiTheme="minorBidi" w:hAnsiTheme="minorBidi"/>
          <w:sz w:val="28"/>
          <w:szCs w:val="22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การจัดการธุรกิจระหว่างประเทศ</w:t>
      </w:r>
    </w:p>
    <w:p w:rsidR="00E1444E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International business management</w:t>
      </w:r>
    </w:p>
    <w:p w:rsidR="00E1444E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BE56F3">
        <w:rPr>
          <w:rFonts w:asciiTheme="minorBidi" w:hAnsiTheme="minorBidi"/>
          <w:sz w:val="28"/>
        </w:rPr>
        <w:t>S</w:t>
      </w:r>
      <w:r w:rsidRPr="00BE56F3">
        <w:rPr>
          <w:rFonts w:asciiTheme="minorBidi" w:hAnsiTheme="minorBidi" w:cs="Cordia New"/>
          <w:sz w:val="28"/>
          <w:cs/>
        </w:rPr>
        <w:t>21306</w:t>
      </w:r>
      <w:r w:rsidRPr="00BE56F3">
        <w:rPr>
          <w:rFonts w:asciiTheme="minorBidi" w:hAnsiTheme="minorBidi"/>
          <w:sz w:val="28"/>
        </w:rPr>
        <w:t>TH</w:t>
      </w:r>
      <w:r w:rsidRPr="00BE56F3">
        <w:rPr>
          <w:rFonts w:asciiTheme="minorBidi" w:hAnsiTheme="minorBidi" w:hint="cs"/>
          <w:sz w:val="28"/>
          <w:szCs w:val="22"/>
        </w:rPr>
        <w:t xml:space="preserve"> </w:t>
      </w:r>
      <w:r>
        <w:rPr>
          <w:rFonts w:asciiTheme="minorBidi" w:hAnsiTheme="minorBidi" w:hint="cs"/>
          <w:sz w:val="28"/>
          <w:cs/>
        </w:rPr>
        <w:t>การจัดการคุณภาพและการเพิ่มผลผลิต</w:t>
      </w:r>
    </w:p>
    <w:p w:rsidR="00E15FB4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(Productivity and Quality Management)</w:t>
      </w:r>
      <w:r w:rsidRPr="000450F6">
        <w:rPr>
          <w:rFonts w:asciiTheme="minorBidi" w:hAnsiTheme="minorBidi"/>
          <w:sz w:val="28"/>
        </w:rPr>
        <w:tab/>
      </w:r>
      <w:r w:rsidR="00E15FB4" w:rsidRPr="000450F6">
        <w:rPr>
          <w:rFonts w:asciiTheme="minorBidi" w:hAnsiTheme="minorBidi"/>
          <w:sz w:val="28"/>
        </w:rPr>
        <w:tab/>
      </w:r>
      <w:r w:rsidR="00E15FB4" w:rsidRPr="000450F6">
        <w:rPr>
          <w:rFonts w:asciiTheme="minorBidi" w:hAnsiTheme="minorBidi"/>
          <w:sz w:val="28"/>
        </w:rPr>
        <w:tab/>
      </w:r>
      <w:r w:rsidR="00E15FB4" w:rsidRPr="000450F6">
        <w:rPr>
          <w:rFonts w:asciiTheme="minorBidi" w:hAnsiTheme="minorBidi"/>
          <w:sz w:val="28"/>
        </w:rPr>
        <w:tab/>
      </w:r>
    </w:p>
    <w:p w:rsidR="00E15FB4" w:rsidRDefault="00E15FB4" w:rsidP="00E15FB4">
      <w:pPr>
        <w:pStyle w:val="ListParagraph"/>
        <w:spacing w:line="240" w:lineRule="auto"/>
        <w:rPr>
          <w:sz w:val="28"/>
        </w:rPr>
      </w:pPr>
      <w:r w:rsidRPr="000450F6">
        <w:rPr>
          <w:rFonts w:asciiTheme="minorBidi" w:hAnsiTheme="minorBidi"/>
          <w:sz w:val="28"/>
          <w:u w:val="single"/>
          <w:cs/>
        </w:rPr>
        <w:t>การบริหารสาธารณะ</w:t>
      </w:r>
      <w:r w:rsidRPr="000450F6">
        <w:rPr>
          <w:rFonts w:asciiTheme="minorBidi" w:hAnsiTheme="minorBidi"/>
          <w:sz w:val="28"/>
          <w:cs/>
        </w:rPr>
        <w:t xml:space="preserve"> </w:t>
      </w:r>
      <w:r w:rsidRPr="000450F6">
        <w:rPr>
          <w:rFonts w:asciiTheme="minorBidi" w:hAnsiTheme="minorBidi"/>
          <w:sz w:val="28"/>
        </w:rPr>
        <w:t xml:space="preserve">(Public Administration) </w:t>
      </w:r>
      <w:r w:rsidRPr="000450F6">
        <w:rPr>
          <w:rFonts w:asciiTheme="minorBidi" w:hAnsiTheme="minorBidi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2120</w:t>
      </w:r>
      <w:r>
        <w:rPr>
          <w:rFonts w:asciiTheme="minorBidi" w:hAnsiTheme="minorBidi" w:cs="Cordia New"/>
          <w:sz w:val="28"/>
        </w:rPr>
        <w:t>1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การบริหารสาธารณะ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Public administration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21202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นโยบายสาธารณะ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Public policy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2120</w:t>
      </w:r>
      <w:r>
        <w:rPr>
          <w:rFonts w:asciiTheme="minorBidi" w:hAnsiTheme="minorBidi" w:cs="Cordia New"/>
          <w:sz w:val="28"/>
        </w:rPr>
        <w:t>3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การบริหารท้องถิ่น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Local administration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  <w:t xml:space="preserve"> </w:t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2120</w:t>
      </w:r>
      <w:r>
        <w:rPr>
          <w:rFonts w:asciiTheme="minorBidi" w:hAnsiTheme="minorBidi" w:cs="Cordia New"/>
          <w:sz w:val="28"/>
        </w:rPr>
        <w:t>4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การบริหารเมืองและชุมชน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lastRenderedPageBreak/>
        <w:t>Urban and community administration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  <w:t xml:space="preserve"> </w:t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2120</w:t>
      </w:r>
      <w:r>
        <w:rPr>
          <w:rFonts w:asciiTheme="minorBidi" w:hAnsiTheme="minorBidi" w:cs="Cordia New"/>
          <w:sz w:val="28"/>
        </w:rPr>
        <w:t>5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การพัฒนาชนบท</w:t>
      </w:r>
    </w:p>
    <w:p w:rsidR="00E1444E" w:rsidRDefault="00E1444E" w:rsidP="00E1444E">
      <w:pPr>
        <w:pStyle w:val="ListParagraph"/>
        <w:spacing w:line="240" w:lineRule="auto"/>
        <w:ind w:firstLine="72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Rural development</w:t>
      </w:r>
    </w:p>
    <w:p w:rsidR="00E15FB4" w:rsidRPr="000450F6" w:rsidRDefault="00E15FB4" w:rsidP="00E15FB4">
      <w:pPr>
        <w:pStyle w:val="ListParagraph"/>
        <w:spacing w:line="240" w:lineRule="auto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  <w:u w:val="single"/>
          <w:cs/>
        </w:rPr>
        <w:t>การจัดการคุณภาพ</w:t>
      </w:r>
      <w:r w:rsidRPr="000450F6">
        <w:rPr>
          <w:rFonts w:asciiTheme="minorBidi" w:hAnsiTheme="minorBidi"/>
          <w:sz w:val="28"/>
          <w:cs/>
        </w:rPr>
        <w:t xml:space="preserve"> </w:t>
      </w:r>
      <w:r w:rsidRPr="000450F6">
        <w:rPr>
          <w:rFonts w:asciiTheme="minorBidi" w:hAnsiTheme="minorBidi"/>
          <w:sz w:val="28"/>
        </w:rPr>
        <w:t xml:space="preserve">(Quality Management)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21301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การตรวจสอบคุณภาพ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Quality inspection</w:t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2130</w:t>
      </w:r>
      <w:r>
        <w:rPr>
          <w:rFonts w:asciiTheme="minorBidi" w:hAnsiTheme="minorBidi" w:cs="Cordia New"/>
          <w:sz w:val="28"/>
        </w:rPr>
        <w:t>2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การควบคุมคุณภาพ</w:t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</w:p>
    <w:p w:rsidR="00E1444E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Quality control</w:t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2130</w:t>
      </w:r>
      <w:r>
        <w:rPr>
          <w:rFonts w:asciiTheme="minorBidi" w:hAnsiTheme="minorBidi" w:cs="Cordia New"/>
          <w:sz w:val="28"/>
        </w:rPr>
        <w:t>3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การประกันคุณภาพ</w:t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</w:p>
    <w:p w:rsidR="00E1444E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Quality assurance</w:t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2130</w:t>
      </w:r>
      <w:r>
        <w:rPr>
          <w:rFonts w:asciiTheme="minorBidi" w:hAnsiTheme="minorBidi" w:cs="Cordia New"/>
          <w:sz w:val="28"/>
        </w:rPr>
        <w:t>4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การตรวจติดตามระบบคุณภาพ</w:t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  <w:r w:rsidRPr="000450F6">
        <w:rPr>
          <w:rFonts w:asciiTheme="minorBidi" w:hAnsiTheme="minorBidi"/>
          <w:sz w:val="28"/>
          <w:cs/>
        </w:rPr>
        <w:tab/>
      </w:r>
    </w:p>
    <w:p w:rsidR="00E1444E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Quality system monitoring</w:t>
      </w:r>
    </w:p>
    <w:p w:rsidR="00E1444E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2130</w:t>
      </w:r>
      <w:r>
        <w:rPr>
          <w:rFonts w:asciiTheme="minorBidi" w:hAnsiTheme="minorBidi" w:cs="Cordia New"/>
          <w:sz w:val="28"/>
        </w:rPr>
        <w:t>5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การจัดการคุณภาพโดยรวม</w:t>
      </w:r>
    </w:p>
    <w:p w:rsidR="00E15FB4" w:rsidRPr="00C31202" w:rsidRDefault="00E1444E" w:rsidP="006679A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Total quality management</w:t>
      </w:r>
      <w:r w:rsidR="00E15FB4" w:rsidRPr="00C31202">
        <w:rPr>
          <w:sz w:val="28"/>
        </w:rPr>
        <w:tab/>
      </w:r>
    </w:p>
    <w:p w:rsidR="00E15FB4" w:rsidRPr="000450F6" w:rsidRDefault="00E15FB4" w:rsidP="00E15FB4">
      <w:pPr>
        <w:pStyle w:val="ListParagraph"/>
        <w:spacing w:line="240" w:lineRule="auto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  <w:u w:val="single"/>
          <w:cs/>
        </w:rPr>
        <w:t>การจัดการทรัพยากรมนุษย์</w:t>
      </w:r>
      <w:r w:rsidRPr="000450F6">
        <w:rPr>
          <w:rFonts w:asciiTheme="minorBidi" w:hAnsiTheme="minorBidi"/>
          <w:sz w:val="28"/>
          <w:cs/>
        </w:rPr>
        <w:t xml:space="preserve"> </w:t>
      </w:r>
      <w:r w:rsidRPr="000450F6">
        <w:rPr>
          <w:rFonts w:asciiTheme="minorBidi" w:hAnsiTheme="minorBidi"/>
          <w:sz w:val="28"/>
        </w:rPr>
        <w:t xml:space="preserve">(Human Resource management)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21401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การจัดการทรัพยากรมนุษย์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Human resource management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2140</w:t>
      </w:r>
      <w:r>
        <w:rPr>
          <w:rFonts w:asciiTheme="minorBidi" w:hAnsiTheme="minorBidi" w:cs="Cordia New"/>
          <w:sz w:val="28"/>
        </w:rPr>
        <w:t>2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การพัฒนาบุคลากร</w:t>
      </w:r>
      <w:r>
        <w:rPr>
          <w:rFonts w:asciiTheme="minorBidi" w:hAnsiTheme="minorBidi" w:hint="cs"/>
          <w:sz w:val="28"/>
          <w:cs/>
        </w:rPr>
        <w:t>และการจัดการ</w:t>
      </w:r>
      <w:r w:rsidRPr="000450F6">
        <w:rPr>
          <w:rFonts w:asciiTheme="minorBidi" w:hAnsiTheme="minorBidi"/>
          <w:sz w:val="28"/>
          <w:cs/>
        </w:rPr>
        <w:t>ผลการปฏิบัติงาน</w:t>
      </w:r>
    </w:p>
    <w:p w:rsidR="00E1444E" w:rsidRPr="00FB5D57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Personnel d</w:t>
      </w:r>
      <w:r w:rsidRPr="000450F6">
        <w:rPr>
          <w:rFonts w:asciiTheme="minorBidi" w:hAnsiTheme="minorBidi"/>
          <w:sz w:val="28"/>
        </w:rPr>
        <w:t>evelopment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and Performance management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2140</w:t>
      </w:r>
      <w:r>
        <w:rPr>
          <w:rFonts w:asciiTheme="minorBidi" w:hAnsiTheme="minorBidi" w:cs="Cordia New"/>
          <w:sz w:val="28"/>
        </w:rPr>
        <w:t>3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</w:t>
      </w:r>
      <w:r>
        <w:rPr>
          <w:rFonts w:asciiTheme="minorBidi" w:hAnsiTheme="minorBidi"/>
          <w:sz w:val="28"/>
          <w:cs/>
        </w:rPr>
        <w:t>ารจัดการ</w:t>
      </w:r>
      <w:r>
        <w:rPr>
          <w:rFonts w:asciiTheme="minorBidi" w:hAnsiTheme="minorBidi" w:hint="cs"/>
          <w:sz w:val="28"/>
          <w:cs/>
        </w:rPr>
        <w:t xml:space="preserve">กำลังคน ผลตอบแทน และสวัสดิการ 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Manpower and benefit</w:t>
      </w:r>
      <w:r w:rsidRPr="000450F6">
        <w:rPr>
          <w:rFonts w:asciiTheme="minorBidi" w:hAnsiTheme="minorBidi"/>
          <w:sz w:val="28"/>
        </w:rPr>
        <w:t xml:space="preserve"> management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2140</w:t>
      </w:r>
      <w:r>
        <w:rPr>
          <w:rFonts w:asciiTheme="minorBidi" w:hAnsiTheme="minorBidi" w:cs="Cordia New"/>
          <w:sz w:val="28"/>
        </w:rPr>
        <w:t>4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การเจรจาต่อรองและจัดการความขัดแย้ง</w:t>
      </w:r>
    </w:p>
    <w:p w:rsidR="00E1444E" w:rsidRDefault="00E1444E" w:rsidP="00E1444E">
      <w:pPr>
        <w:pStyle w:val="ListParagraph"/>
        <w:spacing w:line="240" w:lineRule="auto"/>
        <w:ind w:firstLine="72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 xml:space="preserve">Negotiation and conflict management </w:t>
      </w:r>
    </w:p>
    <w:p w:rsidR="00E1444E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BE56F3">
        <w:rPr>
          <w:rFonts w:asciiTheme="minorBidi" w:hAnsiTheme="minorBidi"/>
          <w:sz w:val="28"/>
        </w:rPr>
        <w:t>S</w:t>
      </w:r>
      <w:r w:rsidRPr="00BE56F3">
        <w:rPr>
          <w:rFonts w:asciiTheme="minorBidi" w:hAnsiTheme="minorBidi" w:cs="Cordia New"/>
          <w:sz w:val="28"/>
          <w:cs/>
        </w:rPr>
        <w:t>21306</w:t>
      </w:r>
      <w:r w:rsidRPr="00BE56F3">
        <w:rPr>
          <w:rFonts w:asciiTheme="minorBidi" w:hAnsiTheme="minorBidi"/>
          <w:sz w:val="28"/>
        </w:rPr>
        <w:t>TH</w:t>
      </w:r>
      <w:r w:rsidRPr="00BE56F3">
        <w:rPr>
          <w:rFonts w:asciiTheme="minorBidi" w:hAnsiTheme="minorBidi" w:hint="cs"/>
          <w:sz w:val="28"/>
          <w:szCs w:val="22"/>
        </w:rPr>
        <w:t xml:space="preserve"> </w:t>
      </w:r>
      <w:r>
        <w:rPr>
          <w:rFonts w:asciiTheme="minorBidi" w:hAnsiTheme="minorBidi" w:hint="cs"/>
          <w:sz w:val="28"/>
          <w:cs/>
        </w:rPr>
        <w:t>การจัดการคุณภาพและการเพิ่มผลผลิต</w:t>
      </w:r>
    </w:p>
    <w:p w:rsidR="00E15FB4" w:rsidRPr="00E1444E" w:rsidRDefault="00E1444E" w:rsidP="00E1444E">
      <w:pPr>
        <w:pStyle w:val="ListParagraph"/>
        <w:spacing w:line="240" w:lineRule="auto"/>
        <w:ind w:firstLine="72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(Productivity and Quality Management)</w:t>
      </w:r>
      <w:r w:rsidRPr="000450F6">
        <w:rPr>
          <w:rFonts w:asciiTheme="minorBidi" w:hAnsiTheme="minorBidi"/>
          <w:sz w:val="28"/>
        </w:rPr>
        <w:tab/>
      </w:r>
      <w:r w:rsidR="00E15FB4" w:rsidRPr="00E1444E">
        <w:rPr>
          <w:rFonts w:asciiTheme="minorBidi" w:hAnsiTheme="minorBidi"/>
          <w:sz w:val="28"/>
        </w:rPr>
        <w:tab/>
      </w:r>
    </w:p>
    <w:p w:rsidR="00E15FB4" w:rsidRPr="000450F6" w:rsidRDefault="00E15FB4" w:rsidP="00E15FB4">
      <w:pPr>
        <w:pStyle w:val="ListParagraph"/>
        <w:spacing w:line="240" w:lineRule="auto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  <w:u w:val="single"/>
          <w:cs/>
        </w:rPr>
        <w:t>การจัดการสำนักงานและเลขานุการ</w:t>
      </w:r>
      <w:r w:rsidRPr="000450F6">
        <w:rPr>
          <w:rFonts w:asciiTheme="minorBidi" w:hAnsiTheme="minorBidi"/>
          <w:sz w:val="28"/>
          <w:cs/>
        </w:rPr>
        <w:t xml:space="preserve"> </w:t>
      </w:r>
      <w:r w:rsidRPr="000450F6">
        <w:rPr>
          <w:rFonts w:asciiTheme="minorBidi" w:hAnsiTheme="minorBidi"/>
          <w:sz w:val="28"/>
        </w:rPr>
        <w:t>(Office management and secretarial work)</w:t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21501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การจัดการสำนักงาน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Office management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2150</w:t>
      </w:r>
      <w:r>
        <w:rPr>
          <w:rFonts w:asciiTheme="minorBidi" w:hAnsiTheme="minorBidi" w:cs="Cordia New"/>
          <w:sz w:val="28"/>
        </w:rPr>
        <w:t>2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งานเลขานุการ</w:t>
      </w:r>
      <w:r>
        <w:rPr>
          <w:rFonts w:asciiTheme="minorBidi" w:hAnsiTheme="minorBidi" w:hint="cs"/>
          <w:sz w:val="28"/>
          <w:cs/>
        </w:rPr>
        <w:t>และงานสนับสนุน</w:t>
      </w:r>
    </w:p>
    <w:p w:rsidR="00E1444E" w:rsidRPr="000450F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S</w:t>
      </w:r>
      <w:r w:rsidRPr="000450F6">
        <w:rPr>
          <w:rFonts w:asciiTheme="minorBidi" w:hAnsiTheme="minorBidi"/>
          <w:sz w:val="28"/>
        </w:rPr>
        <w:t xml:space="preserve">ecretarial </w:t>
      </w:r>
      <w:r>
        <w:rPr>
          <w:rFonts w:asciiTheme="minorBidi" w:hAnsiTheme="minorBidi"/>
          <w:sz w:val="28"/>
        </w:rPr>
        <w:t xml:space="preserve">and supporting </w:t>
      </w:r>
      <w:r w:rsidRPr="000450F6">
        <w:rPr>
          <w:rFonts w:asciiTheme="minorBidi" w:hAnsiTheme="minorBidi"/>
          <w:sz w:val="28"/>
        </w:rPr>
        <w:t>work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2150</w:t>
      </w:r>
      <w:r>
        <w:rPr>
          <w:rFonts w:asciiTheme="minorBidi" w:hAnsiTheme="minorBidi" w:cs="Cordia New"/>
          <w:sz w:val="28"/>
        </w:rPr>
        <w:t>3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การจัดการประชุม</w:t>
      </w:r>
    </w:p>
    <w:p w:rsidR="00E1444E" w:rsidRPr="005D565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Meeting management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5D5656">
        <w:rPr>
          <w:rFonts w:asciiTheme="minorBidi" w:hAnsiTheme="minorBidi"/>
          <w:sz w:val="28"/>
        </w:rPr>
        <w:tab/>
      </w:r>
      <w:r w:rsidRPr="005D5656">
        <w:rPr>
          <w:rFonts w:asciiTheme="minorBidi" w:hAnsiTheme="minorBidi"/>
          <w:sz w:val="28"/>
        </w:rPr>
        <w:tab/>
      </w:r>
      <w:r w:rsidRPr="005D5656">
        <w:rPr>
          <w:rFonts w:asciiTheme="minorBidi" w:hAnsiTheme="minorBidi"/>
          <w:sz w:val="28"/>
        </w:rPr>
        <w:tab/>
      </w:r>
      <w:r w:rsidRPr="005D565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2150</w:t>
      </w:r>
      <w:r>
        <w:rPr>
          <w:rFonts w:asciiTheme="minorBidi" w:hAnsiTheme="minorBidi" w:cs="Cordia New"/>
          <w:sz w:val="28"/>
        </w:rPr>
        <w:t>4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การประชาสัมพันธ์</w:t>
      </w:r>
    </w:p>
    <w:p w:rsidR="004835D8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Public relations</w:t>
      </w:r>
      <w:r w:rsidRPr="000450F6">
        <w:rPr>
          <w:rFonts w:asciiTheme="minorBidi" w:hAnsiTheme="minorBidi"/>
          <w:sz w:val="28"/>
        </w:rPr>
        <w:tab/>
        <w:t xml:space="preserve"> </w:t>
      </w:r>
      <w:r w:rsidRPr="000450F6">
        <w:rPr>
          <w:rFonts w:asciiTheme="minorBidi" w:hAnsiTheme="minorBidi"/>
          <w:sz w:val="28"/>
        </w:rPr>
        <w:tab/>
      </w:r>
    </w:p>
    <w:p w:rsidR="004835D8" w:rsidRDefault="004835D8" w:rsidP="004835D8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BE56F3">
        <w:rPr>
          <w:rFonts w:asciiTheme="minorBidi" w:hAnsiTheme="minorBidi"/>
          <w:sz w:val="28"/>
        </w:rPr>
        <w:t>S</w:t>
      </w:r>
      <w:r w:rsidRPr="00BE56F3">
        <w:rPr>
          <w:rFonts w:asciiTheme="minorBidi" w:hAnsiTheme="minorBidi" w:cs="Cordia New"/>
          <w:sz w:val="28"/>
          <w:cs/>
        </w:rPr>
        <w:t>21306</w:t>
      </w:r>
      <w:r w:rsidRPr="00BE56F3">
        <w:rPr>
          <w:rFonts w:asciiTheme="minorBidi" w:hAnsiTheme="minorBidi"/>
          <w:sz w:val="28"/>
        </w:rPr>
        <w:t>TH</w:t>
      </w:r>
      <w:r w:rsidRPr="00BE56F3">
        <w:rPr>
          <w:rFonts w:asciiTheme="minorBidi" w:hAnsiTheme="minorBidi" w:hint="cs"/>
          <w:sz w:val="28"/>
          <w:szCs w:val="22"/>
        </w:rPr>
        <w:t xml:space="preserve"> </w:t>
      </w:r>
      <w:r>
        <w:rPr>
          <w:rFonts w:asciiTheme="minorBidi" w:hAnsiTheme="minorBidi" w:hint="cs"/>
          <w:sz w:val="28"/>
          <w:cs/>
        </w:rPr>
        <w:t>การจัดการคุณภาพและการเพิ่มผลผลิต</w:t>
      </w:r>
    </w:p>
    <w:p w:rsidR="00E15FB4" w:rsidRPr="000450F6" w:rsidRDefault="004835D8" w:rsidP="004835D8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(Productivity and Quality Management)</w:t>
      </w:r>
      <w:r w:rsidR="00E15FB4" w:rsidRPr="000450F6">
        <w:rPr>
          <w:rFonts w:asciiTheme="minorBidi" w:hAnsiTheme="minorBidi"/>
          <w:sz w:val="28"/>
        </w:rPr>
        <w:tab/>
      </w:r>
      <w:r w:rsidR="00E15FB4" w:rsidRPr="000450F6">
        <w:rPr>
          <w:rFonts w:asciiTheme="minorBidi" w:hAnsiTheme="minorBidi"/>
          <w:sz w:val="28"/>
        </w:rPr>
        <w:tab/>
      </w:r>
      <w:r w:rsidR="00E15FB4" w:rsidRPr="000450F6">
        <w:rPr>
          <w:rFonts w:asciiTheme="minorBidi" w:hAnsiTheme="minorBidi"/>
          <w:sz w:val="28"/>
        </w:rPr>
        <w:tab/>
      </w:r>
      <w:r w:rsidR="00E15FB4" w:rsidRPr="000450F6">
        <w:rPr>
          <w:rFonts w:asciiTheme="minorBidi" w:hAnsiTheme="minorBidi"/>
          <w:sz w:val="28"/>
        </w:rPr>
        <w:tab/>
      </w:r>
    </w:p>
    <w:p w:rsidR="004835D8" w:rsidRPr="000450F6" w:rsidRDefault="004835D8" w:rsidP="004835D8">
      <w:pPr>
        <w:pStyle w:val="ListParagraph"/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u w:val="single"/>
          <w:cs/>
        </w:rPr>
        <w:t>การ</w:t>
      </w:r>
      <w:r>
        <w:rPr>
          <w:rFonts w:asciiTheme="minorBidi" w:hAnsiTheme="minorBidi" w:hint="cs"/>
          <w:sz w:val="28"/>
          <w:u w:val="single"/>
          <w:cs/>
        </w:rPr>
        <w:t>ตลาด</w:t>
      </w:r>
      <w:r w:rsidRPr="000450F6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(Marketing</w:t>
      </w:r>
      <w:r w:rsidRPr="000450F6">
        <w:rPr>
          <w:rFonts w:asciiTheme="minorBidi" w:hAnsiTheme="minorBidi"/>
          <w:sz w:val="28"/>
        </w:rPr>
        <w:t>)</w:t>
      </w:r>
    </w:p>
    <w:p w:rsidR="004835D8" w:rsidRPr="000450F6" w:rsidRDefault="004835D8" w:rsidP="004835D8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lastRenderedPageBreak/>
        <w:t>S</w:t>
      </w:r>
      <w:r>
        <w:rPr>
          <w:rFonts w:asciiTheme="minorBidi" w:hAnsiTheme="minorBidi" w:cs="Cordia New"/>
          <w:sz w:val="28"/>
          <w:cs/>
        </w:rPr>
        <w:t>21</w:t>
      </w:r>
      <w:r>
        <w:rPr>
          <w:rFonts w:asciiTheme="minorBidi" w:hAnsiTheme="minorBidi" w:cs="Cordia New"/>
          <w:sz w:val="28"/>
        </w:rPr>
        <w:t>6</w:t>
      </w:r>
      <w:r w:rsidRPr="009B04D5">
        <w:rPr>
          <w:rFonts w:asciiTheme="minorBidi" w:hAnsiTheme="minorBidi" w:cs="Cordia New"/>
          <w:sz w:val="28"/>
          <w:cs/>
        </w:rPr>
        <w:t>01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การ</w:t>
      </w:r>
      <w:r>
        <w:rPr>
          <w:rFonts w:asciiTheme="minorBidi" w:hAnsiTheme="minorBidi" w:hint="cs"/>
          <w:sz w:val="28"/>
          <w:cs/>
        </w:rPr>
        <w:t>พัฒนาผลิตภัณฑ์ใหม่</w:t>
      </w:r>
    </w:p>
    <w:p w:rsidR="004835D8" w:rsidRPr="000450F6" w:rsidRDefault="004835D8" w:rsidP="004835D8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New product development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4835D8" w:rsidRPr="000450F6" w:rsidRDefault="004835D8" w:rsidP="004835D8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>
        <w:rPr>
          <w:rFonts w:asciiTheme="minorBidi" w:hAnsiTheme="minorBidi" w:cs="Cordia New"/>
          <w:sz w:val="28"/>
          <w:cs/>
        </w:rPr>
        <w:t>21</w:t>
      </w:r>
      <w:r>
        <w:rPr>
          <w:rFonts w:asciiTheme="minorBidi" w:hAnsiTheme="minorBidi" w:cs="Cordia New"/>
          <w:sz w:val="28"/>
        </w:rPr>
        <w:t>6</w:t>
      </w:r>
      <w:r w:rsidRPr="009B04D5">
        <w:rPr>
          <w:rFonts w:asciiTheme="minorBidi" w:hAnsiTheme="minorBidi" w:cs="Cordia New"/>
          <w:sz w:val="28"/>
          <w:cs/>
        </w:rPr>
        <w:t>0</w:t>
      </w:r>
      <w:r>
        <w:rPr>
          <w:rFonts w:asciiTheme="minorBidi" w:hAnsiTheme="minorBidi" w:cs="Cordia New"/>
          <w:sz w:val="28"/>
        </w:rPr>
        <w:t>2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การบริหารผลิตภัณฑ์</w:t>
      </w:r>
    </w:p>
    <w:p w:rsidR="004835D8" w:rsidRPr="000450F6" w:rsidRDefault="004835D8" w:rsidP="004835D8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Product management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4835D8" w:rsidRPr="000450F6" w:rsidRDefault="004835D8" w:rsidP="004835D8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>
        <w:rPr>
          <w:rFonts w:asciiTheme="minorBidi" w:hAnsiTheme="minorBidi" w:cs="Cordia New"/>
          <w:sz w:val="28"/>
          <w:cs/>
        </w:rPr>
        <w:t>21</w:t>
      </w:r>
      <w:r>
        <w:rPr>
          <w:rFonts w:asciiTheme="minorBidi" w:hAnsiTheme="minorBidi" w:cs="Cordia New"/>
          <w:sz w:val="28"/>
        </w:rPr>
        <w:t>6</w:t>
      </w:r>
      <w:r w:rsidRPr="009B04D5">
        <w:rPr>
          <w:rFonts w:asciiTheme="minorBidi" w:hAnsiTheme="minorBidi" w:cs="Cordia New"/>
          <w:sz w:val="28"/>
          <w:cs/>
        </w:rPr>
        <w:t>0</w:t>
      </w:r>
      <w:r>
        <w:rPr>
          <w:rFonts w:asciiTheme="minorBidi" w:hAnsiTheme="minorBidi" w:cs="Cordia New"/>
          <w:sz w:val="28"/>
        </w:rPr>
        <w:t>3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การ</w:t>
      </w:r>
      <w:r>
        <w:rPr>
          <w:rFonts w:asciiTheme="minorBidi" w:hAnsiTheme="minorBidi" w:hint="cs"/>
          <w:sz w:val="28"/>
          <w:cs/>
        </w:rPr>
        <w:t>บริหารการขาย</w:t>
      </w:r>
    </w:p>
    <w:p w:rsidR="004835D8" w:rsidRPr="005D5656" w:rsidRDefault="004835D8" w:rsidP="004835D8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Sales</w:t>
      </w:r>
      <w:r w:rsidRPr="000450F6">
        <w:rPr>
          <w:rFonts w:asciiTheme="minorBidi" w:hAnsiTheme="minorBidi"/>
          <w:sz w:val="28"/>
        </w:rPr>
        <w:t xml:space="preserve"> management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5D5656">
        <w:rPr>
          <w:rFonts w:asciiTheme="minorBidi" w:hAnsiTheme="minorBidi"/>
          <w:sz w:val="28"/>
        </w:rPr>
        <w:tab/>
      </w:r>
      <w:r w:rsidRPr="005D5656">
        <w:rPr>
          <w:rFonts w:asciiTheme="minorBidi" w:hAnsiTheme="minorBidi"/>
          <w:sz w:val="28"/>
        </w:rPr>
        <w:tab/>
      </w:r>
      <w:r w:rsidRPr="005D5656">
        <w:rPr>
          <w:rFonts w:asciiTheme="minorBidi" w:hAnsiTheme="minorBidi"/>
          <w:sz w:val="28"/>
        </w:rPr>
        <w:tab/>
      </w:r>
      <w:r w:rsidRPr="005D5656">
        <w:rPr>
          <w:rFonts w:asciiTheme="minorBidi" w:hAnsiTheme="minorBidi"/>
          <w:sz w:val="28"/>
        </w:rPr>
        <w:tab/>
      </w:r>
    </w:p>
    <w:p w:rsidR="004835D8" w:rsidRPr="000450F6" w:rsidRDefault="004835D8" w:rsidP="004835D8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>
        <w:rPr>
          <w:rFonts w:asciiTheme="minorBidi" w:hAnsiTheme="minorBidi" w:cs="Cordia New"/>
          <w:sz w:val="28"/>
          <w:cs/>
        </w:rPr>
        <w:t>21</w:t>
      </w:r>
      <w:r>
        <w:rPr>
          <w:rFonts w:asciiTheme="minorBidi" w:hAnsiTheme="minorBidi" w:cs="Cordia New"/>
          <w:sz w:val="28"/>
        </w:rPr>
        <w:t>6</w:t>
      </w:r>
      <w:r w:rsidRPr="009B04D5">
        <w:rPr>
          <w:rFonts w:asciiTheme="minorBidi" w:hAnsiTheme="minorBidi" w:cs="Cordia New"/>
          <w:sz w:val="28"/>
          <w:cs/>
        </w:rPr>
        <w:t>0</w:t>
      </w:r>
      <w:r>
        <w:rPr>
          <w:rFonts w:asciiTheme="minorBidi" w:hAnsiTheme="minorBidi" w:cs="Cordia New"/>
          <w:sz w:val="28"/>
        </w:rPr>
        <w:t>4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การ</w:t>
      </w:r>
      <w:r>
        <w:rPr>
          <w:rFonts w:asciiTheme="minorBidi" w:hAnsiTheme="minorBidi" w:hint="cs"/>
          <w:sz w:val="28"/>
          <w:cs/>
        </w:rPr>
        <w:t>ตลาดออนไลน์</w:t>
      </w:r>
    </w:p>
    <w:p w:rsidR="004835D8" w:rsidRDefault="004835D8" w:rsidP="004835D8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Online marketing</w:t>
      </w:r>
      <w:r w:rsidRPr="000450F6">
        <w:rPr>
          <w:rFonts w:asciiTheme="minorBidi" w:hAnsiTheme="minorBidi"/>
          <w:sz w:val="28"/>
        </w:rPr>
        <w:tab/>
        <w:t xml:space="preserve"> </w:t>
      </w:r>
      <w:r w:rsidRPr="000450F6">
        <w:rPr>
          <w:rFonts w:asciiTheme="minorBidi" w:hAnsiTheme="minorBidi"/>
          <w:sz w:val="28"/>
        </w:rPr>
        <w:tab/>
      </w:r>
    </w:p>
    <w:p w:rsidR="004835D8" w:rsidRDefault="004D2E11" w:rsidP="004835D8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BE56F3">
        <w:rPr>
          <w:rFonts w:asciiTheme="minorBidi" w:hAnsiTheme="minorBidi"/>
          <w:sz w:val="28"/>
        </w:rPr>
        <w:t>S</w:t>
      </w:r>
      <w:r w:rsidRPr="00BE56F3">
        <w:rPr>
          <w:rFonts w:asciiTheme="minorBidi" w:hAnsiTheme="minorBidi" w:cs="Cordia New"/>
          <w:sz w:val="28"/>
          <w:cs/>
        </w:rPr>
        <w:t>21306</w:t>
      </w:r>
      <w:r w:rsidRPr="00BE56F3">
        <w:rPr>
          <w:rFonts w:asciiTheme="minorBidi" w:hAnsiTheme="minorBidi"/>
          <w:sz w:val="28"/>
        </w:rPr>
        <w:t>TH</w:t>
      </w:r>
      <w:r w:rsidR="004835D8" w:rsidRPr="00BE56F3">
        <w:rPr>
          <w:rFonts w:asciiTheme="minorBidi" w:hAnsiTheme="minorBidi" w:hint="cs"/>
          <w:sz w:val="28"/>
          <w:szCs w:val="22"/>
        </w:rPr>
        <w:t xml:space="preserve"> </w:t>
      </w:r>
      <w:r w:rsidR="004835D8">
        <w:rPr>
          <w:rFonts w:asciiTheme="minorBidi" w:hAnsiTheme="minorBidi" w:hint="cs"/>
          <w:sz w:val="28"/>
          <w:cs/>
        </w:rPr>
        <w:t>การจัดการคุณภาพและการเพิ่มผลผลิต</w:t>
      </w:r>
    </w:p>
    <w:p w:rsidR="004835D8" w:rsidRDefault="004835D8" w:rsidP="004835D8">
      <w:pPr>
        <w:pStyle w:val="ListParagraph"/>
        <w:spacing w:line="240" w:lineRule="auto"/>
        <w:ind w:firstLine="72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(Productivity and Quality Management)</w:t>
      </w:r>
      <w:r w:rsidRPr="000450F6">
        <w:rPr>
          <w:rFonts w:asciiTheme="minorBidi" w:hAnsiTheme="minorBidi"/>
          <w:sz w:val="28"/>
        </w:rPr>
        <w:tab/>
      </w:r>
    </w:p>
    <w:p w:rsidR="00E15FB4" w:rsidRPr="000450F6" w:rsidRDefault="00E15FB4" w:rsidP="00E15FB4">
      <w:pPr>
        <w:pStyle w:val="ListParagraph"/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u w:val="single"/>
          <w:cs/>
        </w:rPr>
        <w:t>การ</w:t>
      </w:r>
      <w:r>
        <w:rPr>
          <w:rFonts w:asciiTheme="minorBidi" w:hAnsiTheme="minorBidi" w:hint="cs"/>
          <w:sz w:val="28"/>
          <w:u w:val="single"/>
          <w:cs/>
        </w:rPr>
        <w:t>บริหารการศึกษา</w:t>
      </w:r>
      <w:r w:rsidRPr="000450F6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(Education Administration</w:t>
      </w:r>
      <w:r w:rsidRPr="000450F6">
        <w:rPr>
          <w:rFonts w:asciiTheme="minorBidi" w:hAnsiTheme="minorBidi"/>
          <w:sz w:val="28"/>
        </w:rPr>
        <w:t xml:space="preserve">)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 w:cs="Cordia New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22101</w:t>
      </w:r>
      <w:r w:rsidRPr="009B04D5">
        <w:rPr>
          <w:rFonts w:asciiTheme="minorBidi" w:hAnsiTheme="minorBidi" w:cs="Cordia New"/>
          <w:sz w:val="28"/>
        </w:rPr>
        <w:t>TH</w:t>
      </w:r>
      <w:r>
        <w:rPr>
          <w:rFonts w:asciiTheme="minorBidi" w:hAnsiTheme="minorBidi" w:cs="Cordia New"/>
          <w:sz w:val="28"/>
        </w:rPr>
        <w:t xml:space="preserve"> </w:t>
      </w:r>
      <w:r w:rsidRPr="00C31202">
        <w:rPr>
          <w:rFonts w:asciiTheme="minorBidi" w:hAnsiTheme="minorBidi" w:cs="Cordia New"/>
          <w:sz w:val="28"/>
          <w:cs/>
        </w:rPr>
        <w:t>หลักการและทฤษฏีการบริหารการศึกษา</w:t>
      </w:r>
    </w:p>
    <w:p w:rsidR="00E1444E" w:rsidRPr="006B1E96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Principles and Theories of Education Administration</w:t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 w:cs="Cordia New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2210</w:t>
      </w:r>
      <w:r>
        <w:rPr>
          <w:rFonts w:asciiTheme="minorBidi" w:hAnsiTheme="minorBidi" w:cs="Cordia New"/>
          <w:sz w:val="28"/>
        </w:rPr>
        <w:t>2</w:t>
      </w:r>
      <w:r w:rsidRPr="009B04D5">
        <w:rPr>
          <w:rFonts w:asciiTheme="minorBidi" w:hAnsiTheme="minorBidi" w:cs="Cordia New"/>
          <w:sz w:val="28"/>
        </w:rPr>
        <w:t>TH</w:t>
      </w:r>
      <w:r>
        <w:rPr>
          <w:rFonts w:asciiTheme="minorBidi" w:hAnsiTheme="minorBidi" w:cs="Cordia New"/>
          <w:sz w:val="28"/>
        </w:rPr>
        <w:t xml:space="preserve"> </w:t>
      </w:r>
      <w:r>
        <w:rPr>
          <w:rFonts w:asciiTheme="minorBidi" w:hAnsiTheme="minorBidi" w:cs="Cordia New" w:hint="cs"/>
          <w:sz w:val="28"/>
          <w:cs/>
        </w:rPr>
        <w:t>การพัฒนาและบริหารหลักสูตร</w:t>
      </w:r>
    </w:p>
    <w:p w:rsidR="00E1444E" w:rsidRPr="00C31202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Curriculum Development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and Administration</w:t>
      </w:r>
      <w:r w:rsidRPr="00C31202">
        <w:rPr>
          <w:rFonts w:asciiTheme="minorBidi" w:hAnsiTheme="minorBidi" w:cs="Cordia New"/>
          <w:sz w:val="28"/>
          <w:cs/>
        </w:rPr>
        <w:t xml:space="preserve"> </w:t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 w:cs="Cordia New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2210</w:t>
      </w:r>
      <w:r>
        <w:rPr>
          <w:rFonts w:asciiTheme="minorBidi" w:hAnsiTheme="minorBidi" w:cs="Cordia New"/>
          <w:sz w:val="28"/>
        </w:rPr>
        <w:t>3</w:t>
      </w:r>
      <w:r w:rsidRPr="009B04D5">
        <w:rPr>
          <w:rFonts w:asciiTheme="minorBidi" w:hAnsiTheme="minorBidi" w:cs="Cordia New"/>
          <w:sz w:val="28"/>
        </w:rPr>
        <w:t>TH</w:t>
      </w:r>
      <w:r>
        <w:rPr>
          <w:rFonts w:asciiTheme="minorBidi" w:hAnsiTheme="minorBidi" w:cs="Cordia New"/>
          <w:sz w:val="28"/>
        </w:rPr>
        <w:t xml:space="preserve"> </w:t>
      </w:r>
      <w:r w:rsidRPr="00C31202">
        <w:rPr>
          <w:rFonts w:asciiTheme="minorBidi" w:hAnsiTheme="minorBidi" w:cs="Cordia New"/>
          <w:sz w:val="28"/>
          <w:cs/>
        </w:rPr>
        <w:t>การพัฒนาคุณภาพครูและการสอน</w:t>
      </w:r>
    </w:p>
    <w:p w:rsidR="00E1444E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Teacher and Instruction Development</w:t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 w:cs="Cordia New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2210</w:t>
      </w:r>
      <w:r>
        <w:rPr>
          <w:rFonts w:asciiTheme="minorBidi" w:hAnsiTheme="minorBidi" w:cs="Cordia New"/>
          <w:sz w:val="28"/>
        </w:rPr>
        <w:t>4</w:t>
      </w:r>
      <w:r w:rsidRPr="009B04D5">
        <w:rPr>
          <w:rFonts w:asciiTheme="minorBidi" w:hAnsiTheme="minorBidi" w:cs="Cordia New"/>
          <w:sz w:val="28"/>
        </w:rPr>
        <w:t>TH</w:t>
      </w:r>
      <w:r>
        <w:rPr>
          <w:rFonts w:asciiTheme="minorBidi" w:hAnsiTheme="minorBidi" w:cs="Cordia New"/>
          <w:sz w:val="28"/>
        </w:rPr>
        <w:t xml:space="preserve"> </w:t>
      </w:r>
      <w:r w:rsidRPr="00C31202">
        <w:rPr>
          <w:rFonts w:asciiTheme="minorBidi" w:hAnsiTheme="minorBidi" w:cs="Cordia New"/>
          <w:sz w:val="28"/>
          <w:cs/>
        </w:rPr>
        <w:t>การประกันคุณภาพ</w:t>
      </w:r>
      <w:r>
        <w:rPr>
          <w:rFonts w:asciiTheme="minorBidi" w:hAnsiTheme="minorBidi" w:cs="Cordia New" w:hint="cs"/>
          <w:sz w:val="28"/>
          <w:cs/>
        </w:rPr>
        <w:t>และการรับรอง</w:t>
      </w:r>
      <w:proofErr w:type="spellStart"/>
      <w:r>
        <w:rPr>
          <w:rFonts w:asciiTheme="minorBidi" w:hAnsiTheme="minorBidi" w:cs="Cordia New" w:hint="cs"/>
          <w:sz w:val="28"/>
          <w:cs/>
        </w:rPr>
        <w:t>วิทย</w:t>
      </w:r>
      <w:proofErr w:type="spellEnd"/>
      <w:r>
        <w:rPr>
          <w:rFonts w:asciiTheme="minorBidi" w:hAnsiTheme="minorBidi" w:cs="Cordia New" w:hint="cs"/>
          <w:sz w:val="28"/>
          <w:cs/>
        </w:rPr>
        <w:t>ฐานะ</w:t>
      </w:r>
    </w:p>
    <w:p w:rsidR="004835D8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Educational Quality Assurance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and Accreditation</w:t>
      </w:r>
      <w:r w:rsidRPr="000450F6">
        <w:rPr>
          <w:rFonts w:asciiTheme="minorBidi" w:hAnsiTheme="minorBidi"/>
          <w:sz w:val="28"/>
        </w:rPr>
        <w:tab/>
      </w:r>
    </w:p>
    <w:p w:rsidR="004835D8" w:rsidRPr="000450F6" w:rsidRDefault="004835D8" w:rsidP="004835D8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21401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การจัดการทรัพยากรมนุษย์</w:t>
      </w:r>
    </w:p>
    <w:p w:rsidR="00C32589" w:rsidRDefault="004835D8" w:rsidP="004835D8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Human resource management</w:t>
      </w:r>
      <w:r w:rsidRPr="000450F6">
        <w:rPr>
          <w:rFonts w:asciiTheme="minorBidi" w:hAnsiTheme="minorBidi"/>
          <w:sz w:val="28"/>
        </w:rPr>
        <w:tab/>
      </w:r>
      <w:r w:rsidR="00E15FB4" w:rsidRPr="000450F6">
        <w:rPr>
          <w:rFonts w:asciiTheme="minorBidi" w:hAnsiTheme="minorBidi"/>
          <w:sz w:val="28"/>
        </w:rPr>
        <w:tab/>
      </w:r>
      <w:r w:rsidR="00340BDD" w:rsidRPr="000450F6">
        <w:rPr>
          <w:rFonts w:asciiTheme="minorBidi" w:hAnsiTheme="minorBidi"/>
          <w:sz w:val="28"/>
        </w:rPr>
        <w:tab/>
      </w:r>
    </w:p>
    <w:p w:rsidR="00C32589" w:rsidRPr="000450F6" w:rsidRDefault="00C32589" w:rsidP="00C32589">
      <w:pPr>
        <w:pStyle w:val="ListParagraph"/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u w:val="single"/>
          <w:cs/>
        </w:rPr>
        <w:t>การ</w:t>
      </w:r>
      <w:r>
        <w:rPr>
          <w:rFonts w:asciiTheme="minorBidi" w:hAnsiTheme="minorBidi" w:hint="cs"/>
          <w:sz w:val="28"/>
          <w:u w:val="single"/>
          <w:cs/>
        </w:rPr>
        <w:t>บริหารวัดและศาสนสถาน</w:t>
      </w:r>
      <w:r w:rsidRPr="000450F6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(Monastery Administration</w:t>
      </w:r>
      <w:r w:rsidRPr="000450F6">
        <w:rPr>
          <w:rFonts w:asciiTheme="minorBidi" w:hAnsiTheme="minorBidi"/>
          <w:sz w:val="28"/>
        </w:rPr>
        <w:t xml:space="preserve">) </w:t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E1444E" w:rsidRPr="00682FC1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22201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682FC1">
        <w:rPr>
          <w:rFonts w:asciiTheme="minorBidi" w:hAnsiTheme="minorBidi"/>
          <w:sz w:val="28"/>
          <w:cs/>
        </w:rPr>
        <w:t>การบริหาร</w:t>
      </w:r>
      <w:r w:rsidRPr="00682FC1">
        <w:rPr>
          <w:rFonts w:asciiTheme="minorBidi" w:hAnsiTheme="minorBidi" w:hint="cs"/>
          <w:sz w:val="28"/>
          <w:cs/>
        </w:rPr>
        <w:t>วัดและศาสนสถาน</w:t>
      </w:r>
    </w:p>
    <w:p w:rsidR="00E1444E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Monastery</w:t>
      </w:r>
      <w:r w:rsidRPr="00AF218D">
        <w:rPr>
          <w:rFonts w:asciiTheme="minorBidi" w:hAnsiTheme="minorBidi"/>
          <w:sz w:val="28"/>
        </w:rPr>
        <w:t xml:space="preserve"> administration</w:t>
      </w:r>
      <w:r w:rsidRPr="00AF218D">
        <w:rPr>
          <w:rFonts w:asciiTheme="minorBidi" w:hAnsiTheme="minorBidi"/>
          <w:sz w:val="28"/>
        </w:rPr>
        <w:tab/>
      </w:r>
      <w:r w:rsidRPr="00AF218D">
        <w:rPr>
          <w:rFonts w:asciiTheme="minorBidi" w:hAnsiTheme="minorBidi"/>
          <w:sz w:val="28"/>
        </w:rPr>
        <w:tab/>
      </w:r>
      <w:r w:rsidRPr="00AF218D">
        <w:rPr>
          <w:rFonts w:asciiTheme="minorBidi" w:hAnsiTheme="minorBidi"/>
          <w:sz w:val="28"/>
        </w:rPr>
        <w:tab/>
      </w:r>
      <w:r w:rsidRPr="00AF218D">
        <w:rPr>
          <w:rFonts w:asciiTheme="minorBidi" w:hAnsiTheme="minorBidi"/>
          <w:sz w:val="28"/>
        </w:rPr>
        <w:tab/>
        <w:t xml:space="preserve"> </w:t>
      </w:r>
    </w:p>
    <w:p w:rsidR="00E1444E" w:rsidRDefault="00E1444E" w:rsidP="00E1444E">
      <w:pPr>
        <w:pStyle w:val="ListParagraph"/>
        <w:numPr>
          <w:ilvl w:val="0"/>
          <w:numId w:val="14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2220</w:t>
      </w:r>
      <w:r>
        <w:rPr>
          <w:rFonts w:asciiTheme="minorBidi" w:hAnsiTheme="minorBidi" w:cs="Cordia New"/>
          <w:sz w:val="28"/>
        </w:rPr>
        <w:t>2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นวัตกรรมและบริการของศาสนสถาน</w:t>
      </w:r>
    </w:p>
    <w:p w:rsidR="00E1444E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Monastery innovation and facilities</w:t>
      </w:r>
      <w:r w:rsidRPr="000450F6">
        <w:rPr>
          <w:rFonts w:asciiTheme="minorBidi" w:hAnsiTheme="minorBidi"/>
          <w:sz w:val="28"/>
        </w:rPr>
        <w:tab/>
      </w:r>
    </w:p>
    <w:p w:rsidR="00E1444E" w:rsidRPr="000450F6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6B1E96">
        <w:rPr>
          <w:rFonts w:asciiTheme="minorBidi" w:hAnsiTheme="minorBidi" w:cs="Cordia New"/>
          <w:sz w:val="28"/>
        </w:rPr>
        <w:t>S</w:t>
      </w:r>
      <w:r w:rsidRPr="006B1E96">
        <w:rPr>
          <w:rFonts w:asciiTheme="minorBidi" w:hAnsiTheme="minorBidi" w:cs="Cordia New"/>
          <w:sz w:val="28"/>
          <w:cs/>
        </w:rPr>
        <w:t>2020</w:t>
      </w:r>
      <w:r>
        <w:rPr>
          <w:rFonts w:asciiTheme="minorBidi" w:hAnsiTheme="minorBidi" w:cs="Cordia New"/>
          <w:sz w:val="28"/>
        </w:rPr>
        <w:t>1</w:t>
      </w:r>
      <w:r w:rsidRPr="006B1E96">
        <w:rPr>
          <w:rFonts w:asciiTheme="minorBidi" w:hAnsiTheme="minorBidi" w:cs="Cordia New"/>
          <w:sz w:val="28"/>
        </w:rPr>
        <w:t>TH</w:t>
      </w:r>
      <w:r w:rsidRPr="006B1E96">
        <w:rPr>
          <w:rFonts w:asciiTheme="minorBidi" w:hAnsiTheme="minorBidi" w:cs="Cordia New"/>
          <w:sz w:val="28"/>
          <w:szCs w:val="22"/>
        </w:rPr>
        <w:t xml:space="preserve"> </w:t>
      </w:r>
      <w:r>
        <w:rPr>
          <w:rFonts w:asciiTheme="minorBidi" w:hAnsiTheme="minorBidi" w:cs="Cordia New"/>
          <w:sz w:val="28"/>
          <w:cs/>
        </w:rPr>
        <w:t>จิตวิทยาการ</w:t>
      </w:r>
      <w:r>
        <w:rPr>
          <w:rFonts w:asciiTheme="minorBidi" w:hAnsiTheme="minorBidi" w:cs="Cordia New" w:hint="cs"/>
          <w:sz w:val="28"/>
          <w:cs/>
        </w:rPr>
        <w:t>เรียนรู้</w:t>
      </w:r>
    </w:p>
    <w:p w:rsidR="00E1444E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Educational Psychology</w:t>
      </w:r>
      <w:r w:rsidRPr="000450F6">
        <w:rPr>
          <w:rFonts w:asciiTheme="minorBidi" w:hAnsiTheme="minorBidi"/>
          <w:sz w:val="28"/>
        </w:rPr>
        <w:t xml:space="preserve"> </w:t>
      </w:r>
      <w:r w:rsidRPr="00C31202">
        <w:rPr>
          <w:rFonts w:asciiTheme="minorBidi" w:hAnsiTheme="minorBidi"/>
          <w:sz w:val="28"/>
        </w:rPr>
        <w:tab/>
      </w:r>
    </w:p>
    <w:p w:rsidR="00E1444E" w:rsidRPr="00A3237A" w:rsidRDefault="00E1444E" w:rsidP="00E1444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6B1E96">
        <w:rPr>
          <w:rFonts w:asciiTheme="minorBidi" w:hAnsiTheme="minorBidi" w:cs="Cordia New"/>
          <w:sz w:val="28"/>
        </w:rPr>
        <w:t>S</w:t>
      </w:r>
      <w:r w:rsidRPr="006B1E96">
        <w:rPr>
          <w:rFonts w:asciiTheme="minorBidi" w:hAnsiTheme="minorBidi" w:cs="Cordia New"/>
          <w:sz w:val="28"/>
          <w:cs/>
        </w:rPr>
        <w:t>20202</w:t>
      </w:r>
      <w:r w:rsidRPr="006B1E96">
        <w:rPr>
          <w:rFonts w:asciiTheme="minorBidi" w:hAnsiTheme="minorBidi" w:cs="Cordia New"/>
          <w:sz w:val="28"/>
        </w:rPr>
        <w:t>TH</w:t>
      </w:r>
      <w:r w:rsidRPr="006B1E96">
        <w:rPr>
          <w:rFonts w:asciiTheme="minorBidi" w:hAnsiTheme="minorBidi" w:cs="Cordia New" w:hint="cs"/>
          <w:sz w:val="28"/>
          <w:szCs w:val="22"/>
        </w:rPr>
        <w:t xml:space="preserve"> </w:t>
      </w:r>
      <w:r w:rsidRPr="00A3237A">
        <w:rPr>
          <w:rFonts w:asciiTheme="minorBidi" w:hAnsiTheme="minorBidi" w:cs="Cordia New" w:hint="cs"/>
          <w:sz w:val="28"/>
          <w:cs/>
        </w:rPr>
        <w:t>การออกแบบการสอนและสื่อการสอน</w:t>
      </w:r>
    </w:p>
    <w:p w:rsidR="00E1444E" w:rsidRDefault="00E1444E" w:rsidP="00E1444E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A3237A">
        <w:rPr>
          <w:rFonts w:asciiTheme="minorBidi" w:hAnsiTheme="minorBidi" w:cs="Cordia New"/>
          <w:sz w:val="28"/>
        </w:rPr>
        <w:t>Instructional design and media</w:t>
      </w:r>
      <w:r w:rsidRPr="000450F6">
        <w:rPr>
          <w:rFonts w:asciiTheme="minorBidi" w:hAnsiTheme="minorBidi"/>
          <w:sz w:val="28"/>
        </w:rPr>
        <w:tab/>
      </w:r>
    </w:p>
    <w:p w:rsidR="004835D8" w:rsidRPr="000450F6" w:rsidRDefault="004835D8" w:rsidP="004835D8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9B04D5">
        <w:rPr>
          <w:rFonts w:asciiTheme="minorBidi" w:hAnsiTheme="minorBidi"/>
          <w:sz w:val="28"/>
        </w:rPr>
        <w:t>S</w:t>
      </w:r>
      <w:r w:rsidRPr="009B04D5">
        <w:rPr>
          <w:rFonts w:asciiTheme="minorBidi" w:hAnsiTheme="minorBidi" w:cs="Cordia New"/>
          <w:sz w:val="28"/>
          <w:cs/>
        </w:rPr>
        <w:t>21401</w:t>
      </w:r>
      <w:r w:rsidRPr="009B04D5">
        <w:rPr>
          <w:rFonts w:asciiTheme="minorBidi" w:hAnsiTheme="minorBidi"/>
          <w:sz w:val="28"/>
        </w:rPr>
        <w:t>TH</w:t>
      </w:r>
      <w:r>
        <w:rPr>
          <w:rFonts w:asciiTheme="minorBidi" w:hAnsiTheme="minorBidi"/>
          <w:sz w:val="28"/>
        </w:rPr>
        <w:t xml:space="preserve"> </w:t>
      </w:r>
      <w:r w:rsidRPr="000450F6">
        <w:rPr>
          <w:rFonts w:asciiTheme="minorBidi" w:hAnsiTheme="minorBidi"/>
          <w:sz w:val="28"/>
          <w:cs/>
        </w:rPr>
        <w:t>การจัดการทรัพยากรมนุษย์</w:t>
      </w:r>
    </w:p>
    <w:p w:rsidR="004835D8" w:rsidRPr="000450F6" w:rsidRDefault="004835D8" w:rsidP="004835D8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>Human resource management</w:t>
      </w:r>
      <w:r w:rsidRPr="000450F6">
        <w:rPr>
          <w:rFonts w:asciiTheme="minorBidi" w:hAnsiTheme="minorBidi"/>
          <w:sz w:val="28"/>
        </w:rPr>
        <w:tab/>
      </w:r>
    </w:p>
    <w:p w:rsidR="00731F69" w:rsidRPr="006A52F9" w:rsidRDefault="006A52F9" w:rsidP="00731F69">
      <w:pPr>
        <w:pStyle w:val="ListParagraph"/>
        <w:spacing w:line="240" w:lineRule="auto"/>
        <w:rPr>
          <w:sz w:val="28"/>
          <w:u w:val="single"/>
        </w:rPr>
      </w:pPr>
      <w:r w:rsidRPr="006A52F9">
        <w:rPr>
          <w:rFonts w:asciiTheme="minorBidi" w:hAnsiTheme="minorBidi" w:hint="cs"/>
          <w:sz w:val="28"/>
          <w:u w:val="single"/>
          <w:cs/>
        </w:rPr>
        <w:t>การสอนคุณธรรม</w:t>
      </w:r>
      <w:r w:rsidR="00731F69" w:rsidRPr="006A52F9">
        <w:rPr>
          <w:rFonts w:asciiTheme="minorBidi" w:hAnsiTheme="minorBidi" w:hint="cs"/>
          <w:sz w:val="28"/>
          <w:u w:val="single"/>
          <w:cs/>
        </w:rPr>
        <w:t xml:space="preserve"> </w:t>
      </w:r>
    </w:p>
    <w:p w:rsidR="00731F69" w:rsidRPr="000450F6" w:rsidRDefault="00731F69" w:rsidP="00731F6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7C4F27">
        <w:rPr>
          <w:rFonts w:asciiTheme="minorBidi" w:hAnsiTheme="minorBidi"/>
          <w:sz w:val="28"/>
        </w:rPr>
        <w:t>GE</w:t>
      </w:r>
      <w:r>
        <w:rPr>
          <w:rFonts w:asciiTheme="minorBidi" w:hAnsiTheme="minorBidi" w:cs="Cordia New"/>
          <w:sz w:val="28"/>
          <w:cs/>
        </w:rPr>
        <w:t>0</w:t>
      </w:r>
      <w:r>
        <w:rPr>
          <w:rFonts w:asciiTheme="minorBidi" w:hAnsiTheme="minorBidi" w:cs="Cordia New"/>
          <w:sz w:val="28"/>
        </w:rPr>
        <w:t xml:space="preserve">8 </w:t>
      </w:r>
      <w:r w:rsidRPr="000450F6">
        <w:rPr>
          <w:rFonts w:asciiTheme="minorBidi" w:hAnsiTheme="minorBidi"/>
          <w:sz w:val="28"/>
          <w:cs/>
        </w:rPr>
        <w:t>พื้นฐานการศึกษา</w:t>
      </w:r>
    </w:p>
    <w:p w:rsidR="00731F69" w:rsidRPr="000450F6" w:rsidRDefault="00731F69" w:rsidP="00731F6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0450F6">
        <w:rPr>
          <w:rFonts w:asciiTheme="minorBidi" w:hAnsiTheme="minorBidi"/>
          <w:sz w:val="28"/>
        </w:rPr>
        <w:t xml:space="preserve">Foundation of </w:t>
      </w:r>
      <w:hyperlink r:id="rId6" w:anchor="Education" w:history="1">
        <w:r w:rsidRPr="000450F6">
          <w:rPr>
            <w:rFonts w:asciiTheme="minorBidi" w:eastAsia="Times New Roman" w:hAnsiTheme="minorBidi"/>
            <w:sz w:val="28"/>
          </w:rPr>
          <w:t>education</w:t>
        </w:r>
      </w:hyperlink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  <w:r w:rsidRPr="000450F6">
        <w:rPr>
          <w:rFonts w:asciiTheme="minorBidi" w:hAnsiTheme="minorBidi"/>
          <w:sz w:val="28"/>
        </w:rPr>
        <w:tab/>
      </w:r>
    </w:p>
    <w:p w:rsidR="00731F69" w:rsidRPr="000450F6" w:rsidRDefault="00731F69" w:rsidP="00731F6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6B1E96">
        <w:rPr>
          <w:rFonts w:asciiTheme="minorBidi" w:hAnsiTheme="minorBidi" w:cs="Cordia New"/>
          <w:sz w:val="28"/>
        </w:rPr>
        <w:t>S</w:t>
      </w:r>
      <w:r w:rsidRPr="006B1E96">
        <w:rPr>
          <w:rFonts w:asciiTheme="minorBidi" w:hAnsiTheme="minorBidi" w:cs="Cordia New"/>
          <w:sz w:val="28"/>
          <w:cs/>
        </w:rPr>
        <w:t>2020</w:t>
      </w:r>
      <w:r>
        <w:rPr>
          <w:rFonts w:asciiTheme="minorBidi" w:hAnsiTheme="minorBidi" w:cs="Cordia New"/>
          <w:sz w:val="28"/>
        </w:rPr>
        <w:t xml:space="preserve">1 </w:t>
      </w:r>
      <w:r>
        <w:rPr>
          <w:rFonts w:asciiTheme="minorBidi" w:hAnsiTheme="minorBidi" w:cs="Cordia New"/>
          <w:sz w:val="28"/>
          <w:cs/>
        </w:rPr>
        <w:t>จิตวิทยาการ</w:t>
      </w:r>
      <w:r>
        <w:rPr>
          <w:rFonts w:asciiTheme="minorBidi" w:hAnsiTheme="minorBidi" w:cs="Cordia New" w:hint="cs"/>
          <w:sz w:val="28"/>
          <w:cs/>
        </w:rPr>
        <w:t>เรียนรู้</w:t>
      </w:r>
    </w:p>
    <w:p w:rsidR="00731F69" w:rsidRPr="00AC27A5" w:rsidRDefault="00731F69" w:rsidP="00731F6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Educational Psychology</w:t>
      </w:r>
      <w:r w:rsidRPr="000450F6">
        <w:rPr>
          <w:rFonts w:asciiTheme="minorBidi" w:hAnsiTheme="minorBidi"/>
          <w:sz w:val="28"/>
        </w:rPr>
        <w:t xml:space="preserve"> </w:t>
      </w:r>
      <w:r w:rsidRPr="00C31202">
        <w:rPr>
          <w:rFonts w:asciiTheme="minorBidi" w:hAnsiTheme="minorBidi"/>
          <w:sz w:val="28"/>
        </w:rPr>
        <w:tab/>
      </w:r>
      <w:r w:rsidRPr="00AC27A5">
        <w:rPr>
          <w:rFonts w:asciiTheme="minorBidi" w:hAnsiTheme="minorBidi"/>
          <w:sz w:val="28"/>
        </w:rPr>
        <w:tab/>
      </w:r>
      <w:r w:rsidRPr="00AC27A5">
        <w:rPr>
          <w:rFonts w:asciiTheme="minorBidi" w:hAnsiTheme="minorBidi"/>
          <w:sz w:val="28"/>
        </w:rPr>
        <w:tab/>
      </w:r>
      <w:r w:rsidRPr="00AC27A5">
        <w:rPr>
          <w:rFonts w:asciiTheme="minorBidi" w:hAnsiTheme="minorBidi"/>
          <w:sz w:val="28"/>
        </w:rPr>
        <w:tab/>
      </w:r>
      <w:r w:rsidRPr="00AC27A5">
        <w:rPr>
          <w:rFonts w:asciiTheme="minorBidi" w:hAnsiTheme="minorBidi"/>
          <w:sz w:val="28"/>
        </w:rPr>
        <w:tab/>
      </w:r>
      <w:r w:rsidRPr="00AC27A5">
        <w:rPr>
          <w:rFonts w:asciiTheme="minorBidi" w:hAnsiTheme="minorBidi"/>
          <w:sz w:val="28"/>
        </w:rPr>
        <w:tab/>
      </w:r>
    </w:p>
    <w:p w:rsidR="00731F69" w:rsidRPr="00A3237A" w:rsidRDefault="00731F69" w:rsidP="00731F6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 w:rsidRPr="006B1E96">
        <w:rPr>
          <w:rFonts w:asciiTheme="minorBidi" w:hAnsiTheme="minorBidi" w:cs="Cordia New"/>
          <w:sz w:val="28"/>
        </w:rPr>
        <w:lastRenderedPageBreak/>
        <w:t>S</w:t>
      </w:r>
      <w:r w:rsidRPr="006B1E96">
        <w:rPr>
          <w:rFonts w:asciiTheme="minorBidi" w:hAnsiTheme="minorBidi" w:cs="Cordia New"/>
          <w:sz w:val="28"/>
          <w:cs/>
        </w:rPr>
        <w:t>20202</w:t>
      </w:r>
      <w:r>
        <w:rPr>
          <w:rFonts w:asciiTheme="minorBidi" w:hAnsiTheme="minorBidi" w:cs="Cordia New"/>
          <w:sz w:val="28"/>
        </w:rPr>
        <w:t xml:space="preserve"> </w:t>
      </w:r>
      <w:r w:rsidRPr="00A3237A">
        <w:rPr>
          <w:rFonts w:asciiTheme="minorBidi" w:hAnsiTheme="minorBidi" w:cs="Cordia New" w:hint="cs"/>
          <w:sz w:val="28"/>
          <w:cs/>
        </w:rPr>
        <w:t>การออกแบบการสอนและสื่อการสอน</w:t>
      </w:r>
    </w:p>
    <w:p w:rsidR="00731F69" w:rsidRPr="00AC27A5" w:rsidRDefault="00731F69" w:rsidP="00731F6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A3237A">
        <w:rPr>
          <w:rFonts w:asciiTheme="minorBidi" w:hAnsiTheme="minorBidi" w:cs="Cordia New"/>
          <w:sz w:val="28"/>
        </w:rPr>
        <w:t>Instructional design and media</w:t>
      </w:r>
      <w:r w:rsidRPr="00A3237A">
        <w:rPr>
          <w:rFonts w:asciiTheme="minorBidi" w:hAnsiTheme="minorBidi" w:cs="Cordia New" w:hint="cs"/>
          <w:sz w:val="28"/>
          <w:cs/>
        </w:rPr>
        <w:t xml:space="preserve"> </w:t>
      </w:r>
    </w:p>
    <w:p w:rsidR="00731F69" w:rsidRPr="00A3237A" w:rsidRDefault="00731F69" w:rsidP="00731F69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cs="Cordia New"/>
          <w:sz w:val="28"/>
        </w:rPr>
        <w:t xml:space="preserve">S20203 </w:t>
      </w:r>
      <w:r w:rsidRPr="00A3237A">
        <w:rPr>
          <w:rFonts w:asciiTheme="minorBidi" w:hAnsiTheme="minorBidi" w:cs="Cordia New" w:hint="cs"/>
          <w:sz w:val="28"/>
          <w:cs/>
        </w:rPr>
        <w:t>การ</w:t>
      </w:r>
      <w:r>
        <w:rPr>
          <w:rFonts w:asciiTheme="minorBidi" w:hAnsiTheme="minorBidi" w:cs="Cordia New" w:hint="cs"/>
          <w:sz w:val="28"/>
          <w:cs/>
        </w:rPr>
        <w:t>วัดผลและ</w:t>
      </w:r>
      <w:r w:rsidRPr="00A3237A">
        <w:rPr>
          <w:rFonts w:asciiTheme="minorBidi" w:hAnsiTheme="minorBidi" w:cs="Cordia New"/>
          <w:sz w:val="28"/>
          <w:cs/>
        </w:rPr>
        <w:t>การ</w:t>
      </w:r>
      <w:r>
        <w:rPr>
          <w:rFonts w:asciiTheme="minorBidi" w:hAnsiTheme="minorBidi" w:cs="Cordia New" w:hint="cs"/>
          <w:sz w:val="28"/>
          <w:cs/>
        </w:rPr>
        <w:t>วิจัยในชั้นเรียน</w:t>
      </w:r>
    </w:p>
    <w:p w:rsidR="0061675C" w:rsidRPr="006A52F9" w:rsidRDefault="00731F69" w:rsidP="006A52F9">
      <w:pPr>
        <w:pStyle w:val="ListParagraph"/>
        <w:spacing w:line="240" w:lineRule="auto"/>
        <w:ind w:left="1440"/>
        <w:rPr>
          <w:rFonts w:asciiTheme="minorBidi" w:hAnsiTheme="minorBidi"/>
          <w:sz w:val="28"/>
        </w:rPr>
      </w:pPr>
      <w:r w:rsidRPr="00A3237A">
        <w:rPr>
          <w:rFonts w:asciiTheme="minorBidi" w:hAnsiTheme="minorBidi"/>
          <w:sz w:val="28"/>
        </w:rPr>
        <w:t>Class assessment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and research</w:t>
      </w:r>
      <w:r w:rsidR="00340BDD" w:rsidRPr="00731F69">
        <w:rPr>
          <w:rFonts w:asciiTheme="minorBidi" w:hAnsiTheme="minorBidi"/>
          <w:sz w:val="28"/>
        </w:rPr>
        <w:tab/>
      </w:r>
      <w:r w:rsidR="00340BDD" w:rsidRPr="00731F69">
        <w:rPr>
          <w:rFonts w:asciiTheme="minorBidi" w:hAnsiTheme="minorBidi"/>
          <w:sz w:val="28"/>
        </w:rPr>
        <w:tab/>
      </w:r>
      <w:r w:rsidR="00E15FB4" w:rsidRPr="00731F69">
        <w:rPr>
          <w:sz w:val="28"/>
        </w:rPr>
        <w:tab/>
      </w:r>
      <w:r w:rsidR="009815F3" w:rsidRPr="006A52F9">
        <w:rPr>
          <w:rFonts w:asciiTheme="minorBidi" w:hAnsiTheme="minorBidi"/>
          <w:sz w:val="28"/>
        </w:rPr>
        <w:tab/>
      </w:r>
      <w:r w:rsidR="00771E97" w:rsidRPr="006A52F9">
        <w:rPr>
          <w:rFonts w:asciiTheme="minorBidi" w:hAnsiTheme="minorBidi"/>
          <w:sz w:val="28"/>
        </w:rPr>
        <w:tab/>
      </w:r>
      <w:r w:rsidR="005A7744" w:rsidRPr="006A52F9">
        <w:rPr>
          <w:rFonts w:asciiTheme="minorBidi" w:hAnsiTheme="minorBidi"/>
          <w:sz w:val="28"/>
          <w:cs/>
        </w:rPr>
        <w:tab/>
      </w:r>
      <w:r w:rsidR="00771E97" w:rsidRPr="006A52F9">
        <w:rPr>
          <w:rFonts w:asciiTheme="minorBidi" w:hAnsiTheme="minorBidi"/>
          <w:sz w:val="28"/>
        </w:rPr>
        <w:tab/>
      </w:r>
      <w:r w:rsidR="005A7744" w:rsidRPr="006A52F9">
        <w:rPr>
          <w:rFonts w:asciiTheme="minorBidi" w:hAnsiTheme="minorBidi"/>
          <w:sz w:val="28"/>
        </w:rPr>
        <w:t xml:space="preserve"> </w:t>
      </w:r>
      <w:r w:rsidR="006A52F9">
        <w:rPr>
          <w:rFonts w:asciiTheme="minorBidi" w:hAnsiTheme="minorBidi"/>
          <w:sz w:val="28"/>
        </w:rPr>
        <w:tab/>
      </w:r>
      <w:r w:rsidR="006A52F9">
        <w:rPr>
          <w:rFonts w:asciiTheme="minorBidi" w:hAnsiTheme="minorBidi"/>
          <w:sz w:val="28"/>
        </w:rPr>
        <w:tab/>
      </w:r>
    </w:p>
    <w:p w:rsidR="005B72F3" w:rsidRDefault="005B72F3" w:rsidP="00407182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สัมมนา</w:t>
      </w:r>
      <w:r w:rsidR="0061675C">
        <w:rPr>
          <w:rFonts w:asciiTheme="minorBidi" w:hAnsiTheme="minorBidi" w:hint="cs"/>
          <w:sz w:val="28"/>
          <w:cs/>
        </w:rPr>
        <w:t>หรือวิทยานิพนธ์</w:t>
      </w:r>
    </w:p>
    <w:p w:rsidR="00D80680" w:rsidRPr="0061675C" w:rsidRDefault="005B72F3" w:rsidP="0061675C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วิชาสัมมนา </w:t>
      </w:r>
      <w:r>
        <w:rPr>
          <w:rFonts w:asciiTheme="minorBidi" w:hAnsiTheme="minorBidi"/>
          <w:sz w:val="28"/>
        </w:rPr>
        <w:t>1</w:t>
      </w:r>
      <w:r w:rsidR="0061675C">
        <w:rPr>
          <w:rFonts w:asciiTheme="minorBidi" w:hAnsiTheme="minorBidi"/>
          <w:sz w:val="28"/>
        </w:rPr>
        <w:t xml:space="preserve">-5 </w:t>
      </w:r>
      <w:r w:rsidR="0061675C">
        <w:rPr>
          <w:rFonts w:asciiTheme="minorBidi" w:hAnsiTheme="minorBidi" w:hint="cs"/>
          <w:sz w:val="28"/>
          <w:cs/>
        </w:rPr>
        <w:t>หรือ</w:t>
      </w:r>
    </w:p>
    <w:p w:rsidR="00407182" w:rsidRDefault="000917E0" w:rsidP="005B72F3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วิทยานิพนธ์</w:t>
      </w:r>
      <w:r w:rsidR="00407182" w:rsidRPr="000450F6">
        <w:rPr>
          <w:rFonts w:asciiTheme="minorBidi" w:hAnsiTheme="minorBidi"/>
          <w:sz w:val="28"/>
          <w:cs/>
        </w:rPr>
        <w:t xml:space="preserve"> </w:t>
      </w:r>
      <w:r w:rsidR="0061675C">
        <w:rPr>
          <w:rFonts w:asciiTheme="minorBidi" w:hAnsiTheme="minorBidi"/>
          <w:sz w:val="28"/>
        </w:rPr>
        <w:t>5</w:t>
      </w:r>
      <w:r w:rsidR="005B72F3">
        <w:rPr>
          <w:rFonts w:asciiTheme="minorBidi" w:hAnsiTheme="minorBidi"/>
          <w:sz w:val="28"/>
        </w:rPr>
        <w:t xml:space="preserve"> </w:t>
      </w:r>
      <w:r w:rsidR="005B72F3">
        <w:rPr>
          <w:rFonts w:asciiTheme="minorBidi" w:hAnsiTheme="minorBidi" w:hint="cs"/>
          <w:sz w:val="28"/>
          <w:cs/>
        </w:rPr>
        <w:t>ขั้นตอน</w:t>
      </w:r>
    </w:p>
    <w:p w:rsidR="005B72F3" w:rsidRPr="000450F6" w:rsidRDefault="005B72F3" w:rsidP="005B72F3">
      <w:pPr>
        <w:pStyle w:val="ListParagraph"/>
        <w:spacing w:line="240" w:lineRule="auto"/>
        <w:rPr>
          <w:rFonts w:asciiTheme="minorBidi" w:hAnsiTheme="minorBidi"/>
          <w:sz w:val="28"/>
        </w:rPr>
      </w:pPr>
    </w:p>
    <w:p w:rsidR="00771E97" w:rsidRDefault="009D423F" w:rsidP="000450F6">
      <w:pPr>
        <w:pStyle w:val="ListParagraph"/>
        <w:spacing w:line="240" w:lineRule="auto"/>
        <w:ind w:left="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44514" w:rsidRPr="00657505" w:rsidRDefault="00744514" w:rsidP="00657505">
      <w:pPr>
        <w:pStyle w:val="ListParagraph"/>
        <w:spacing w:line="240" w:lineRule="auto"/>
        <w:ind w:left="1440"/>
        <w:rPr>
          <w:sz w:val="28"/>
        </w:rPr>
      </w:pPr>
    </w:p>
    <w:sectPr w:rsidR="00744514" w:rsidRPr="00657505" w:rsidSect="00B2775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F8B"/>
    <w:multiLevelType w:val="hybridMultilevel"/>
    <w:tmpl w:val="769A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AEB"/>
    <w:multiLevelType w:val="multilevel"/>
    <w:tmpl w:val="22D2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82497"/>
    <w:multiLevelType w:val="multilevel"/>
    <w:tmpl w:val="DA56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60477"/>
    <w:multiLevelType w:val="hybridMultilevel"/>
    <w:tmpl w:val="3718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4035"/>
    <w:multiLevelType w:val="multilevel"/>
    <w:tmpl w:val="DAD6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E70D3"/>
    <w:multiLevelType w:val="hybridMultilevel"/>
    <w:tmpl w:val="3C0A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04D3"/>
    <w:multiLevelType w:val="hybridMultilevel"/>
    <w:tmpl w:val="7FDA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173"/>
    <w:multiLevelType w:val="multilevel"/>
    <w:tmpl w:val="A882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53D3C"/>
    <w:multiLevelType w:val="hybridMultilevel"/>
    <w:tmpl w:val="C5C8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F6E37"/>
    <w:multiLevelType w:val="hybridMultilevel"/>
    <w:tmpl w:val="28B29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D20FAF"/>
    <w:multiLevelType w:val="hybridMultilevel"/>
    <w:tmpl w:val="A246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64A4B"/>
    <w:multiLevelType w:val="multilevel"/>
    <w:tmpl w:val="E29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C752D3"/>
    <w:multiLevelType w:val="hybridMultilevel"/>
    <w:tmpl w:val="C680C75E"/>
    <w:lvl w:ilvl="0" w:tplc="EEBA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744AD"/>
    <w:multiLevelType w:val="hybridMultilevel"/>
    <w:tmpl w:val="B8E0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8104B"/>
    <w:multiLevelType w:val="multilevel"/>
    <w:tmpl w:val="633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876180"/>
    <w:multiLevelType w:val="multilevel"/>
    <w:tmpl w:val="8AE0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15"/>
  </w:num>
  <w:num w:numId="13">
    <w:abstractNumId w:val="0"/>
  </w:num>
  <w:num w:numId="14">
    <w:abstractNumId w:val="9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B7"/>
    <w:rsid w:val="00001D71"/>
    <w:rsid w:val="000070C7"/>
    <w:rsid w:val="000109DB"/>
    <w:rsid w:val="00012EBA"/>
    <w:rsid w:val="000136ED"/>
    <w:rsid w:val="00014F06"/>
    <w:rsid w:val="00021CF8"/>
    <w:rsid w:val="00022F41"/>
    <w:rsid w:val="00023E92"/>
    <w:rsid w:val="00030292"/>
    <w:rsid w:val="00032DDD"/>
    <w:rsid w:val="00032E5D"/>
    <w:rsid w:val="0003421A"/>
    <w:rsid w:val="000343CF"/>
    <w:rsid w:val="00035926"/>
    <w:rsid w:val="00036BB5"/>
    <w:rsid w:val="0004063D"/>
    <w:rsid w:val="00040F0A"/>
    <w:rsid w:val="000412E5"/>
    <w:rsid w:val="000450F6"/>
    <w:rsid w:val="00045B34"/>
    <w:rsid w:val="000460CB"/>
    <w:rsid w:val="00047B27"/>
    <w:rsid w:val="000519AB"/>
    <w:rsid w:val="0005318D"/>
    <w:rsid w:val="00054FD2"/>
    <w:rsid w:val="00057620"/>
    <w:rsid w:val="00057CB1"/>
    <w:rsid w:val="00063A92"/>
    <w:rsid w:val="00066132"/>
    <w:rsid w:val="00066243"/>
    <w:rsid w:val="00071080"/>
    <w:rsid w:val="000714A2"/>
    <w:rsid w:val="00071F0D"/>
    <w:rsid w:val="000757E2"/>
    <w:rsid w:val="00075B90"/>
    <w:rsid w:val="00076387"/>
    <w:rsid w:val="0008001A"/>
    <w:rsid w:val="00080722"/>
    <w:rsid w:val="00081029"/>
    <w:rsid w:val="00081D45"/>
    <w:rsid w:val="00082BAA"/>
    <w:rsid w:val="00082D19"/>
    <w:rsid w:val="0008364C"/>
    <w:rsid w:val="00085FD7"/>
    <w:rsid w:val="00090614"/>
    <w:rsid w:val="000917E0"/>
    <w:rsid w:val="00092DAF"/>
    <w:rsid w:val="00093EB2"/>
    <w:rsid w:val="000957D7"/>
    <w:rsid w:val="00095B20"/>
    <w:rsid w:val="000A09AC"/>
    <w:rsid w:val="000A1437"/>
    <w:rsid w:val="000A169A"/>
    <w:rsid w:val="000A24ED"/>
    <w:rsid w:val="000A34D1"/>
    <w:rsid w:val="000A39AD"/>
    <w:rsid w:val="000A3CD1"/>
    <w:rsid w:val="000A5940"/>
    <w:rsid w:val="000A7AC6"/>
    <w:rsid w:val="000A7E64"/>
    <w:rsid w:val="000B01C7"/>
    <w:rsid w:val="000B0424"/>
    <w:rsid w:val="000B0C44"/>
    <w:rsid w:val="000B0F95"/>
    <w:rsid w:val="000B141F"/>
    <w:rsid w:val="000B4424"/>
    <w:rsid w:val="000B48CF"/>
    <w:rsid w:val="000C03E4"/>
    <w:rsid w:val="000C1FF3"/>
    <w:rsid w:val="000C3CC7"/>
    <w:rsid w:val="000C5DE8"/>
    <w:rsid w:val="000D2437"/>
    <w:rsid w:val="000D2490"/>
    <w:rsid w:val="000D3DE5"/>
    <w:rsid w:val="000D5877"/>
    <w:rsid w:val="000D72DA"/>
    <w:rsid w:val="000E3B5A"/>
    <w:rsid w:val="000E529B"/>
    <w:rsid w:val="000E54CA"/>
    <w:rsid w:val="000E76D4"/>
    <w:rsid w:val="000E77D2"/>
    <w:rsid w:val="000F33A9"/>
    <w:rsid w:val="00103CC7"/>
    <w:rsid w:val="001040AB"/>
    <w:rsid w:val="00105366"/>
    <w:rsid w:val="001061FA"/>
    <w:rsid w:val="0010712C"/>
    <w:rsid w:val="001078E7"/>
    <w:rsid w:val="001135B5"/>
    <w:rsid w:val="0011526B"/>
    <w:rsid w:val="001204AD"/>
    <w:rsid w:val="001220F8"/>
    <w:rsid w:val="0012259C"/>
    <w:rsid w:val="00122ADC"/>
    <w:rsid w:val="00122B63"/>
    <w:rsid w:val="00124022"/>
    <w:rsid w:val="00124032"/>
    <w:rsid w:val="00124DB2"/>
    <w:rsid w:val="0012767D"/>
    <w:rsid w:val="001278EC"/>
    <w:rsid w:val="00130574"/>
    <w:rsid w:val="00133440"/>
    <w:rsid w:val="00134A95"/>
    <w:rsid w:val="00135453"/>
    <w:rsid w:val="001377A6"/>
    <w:rsid w:val="00141B08"/>
    <w:rsid w:val="00142C12"/>
    <w:rsid w:val="00143F9D"/>
    <w:rsid w:val="001530D3"/>
    <w:rsid w:val="001539F8"/>
    <w:rsid w:val="00154B7F"/>
    <w:rsid w:val="001551FE"/>
    <w:rsid w:val="00161B95"/>
    <w:rsid w:val="00162AC0"/>
    <w:rsid w:val="0016380F"/>
    <w:rsid w:val="00165F57"/>
    <w:rsid w:val="00167BCF"/>
    <w:rsid w:val="00167D06"/>
    <w:rsid w:val="001711F1"/>
    <w:rsid w:val="00172CE3"/>
    <w:rsid w:val="00173732"/>
    <w:rsid w:val="0017425B"/>
    <w:rsid w:val="00174956"/>
    <w:rsid w:val="0017541D"/>
    <w:rsid w:val="00176B80"/>
    <w:rsid w:val="00181C2B"/>
    <w:rsid w:val="001836D0"/>
    <w:rsid w:val="00187E4A"/>
    <w:rsid w:val="00192694"/>
    <w:rsid w:val="00192700"/>
    <w:rsid w:val="001A3C8B"/>
    <w:rsid w:val="001A5D80"/>
    <w:rsid w:val="001B06E8"/>
    <w:rsid w:val="001B1040"/>
    <w:rsid w:val="001B1459"/>
    <w:rsid w:val="001B2297"/>
    <w:rsid w:val="001B350B"/>
    <w:rsid w:val="001B3887"/>
    <w:rsid w:val="001B4888"/>
    <w:rsid w:val="001B4DE6"/>
    <w:rsid w:val="001B7E84"/>
    <w:rsid w:val="001C086C"/>
    <w:rsid w:val="001C0B0D"/>
    <w:rsid w:val="001C191C"/>
    <w:rsid w:val="001C26E4"/>
    <w:rsid w:val="001C36A1"/>
    <w:rsid w:val="001C5061"/>
    <w:rsid w:val="001C56C7"/>
    <w:rsid w:val="001C5C3A"/>
    <w:rsid w:val="001C6DA6"/>
    <w:rsid w:val="001C7A35"/>
    <w:rsid w:val="001C7D74"/>
    <w:rsid w:val="001D18ED"/>
    <w:rsid w:val="001D1AD4"/>
    <w:rsid w:val="001D3EFE"/>
    <w:rsid w:val="001D6C43"/>
    <w:rsid w:val="001D7128"/>
    <w:rsid w:val="001E0B69"/>
    <w:rsid w:val="001E1CB8"/>
    <w:rsid w:val="001E5BA7"/>
    <w:rsid w:val="001E746B"/>
    <w:rsid w:val="001F05DF"/>
    <w:rsid w:val="001F0E96"/>
    <w:rsid w:val="001F4B69"/>
    <w:rsid w:val="001F4DE0"/>
    <w:rsid w:val="001F5754"/>
    <w:rsid w:val="001F69E7"/>
    <w:rsid w:val="001F7230"/>
    <w:rsid w:val="001F7AAA"/>
    <w:rsid w:val="002011F6"/>
    <w:rsid w:val="0020122C"/>
    <w:rsid w:val="00201E7B"/>
    <w:rsid w:val="002029EA"/>
    <w:rsid w:val="00206AB3"/>
    <w:rsid w:val="00207083"/>
    <w:rsid w:val="00210DB0"/>
    <w:rsid w:val="002128E6"/>
    <w:rsid w:val="00214281"/>
    <w:rsid w:val="002148B6"/>
    <w:rsid w:val="00215470"/>
    <w:rsid w:val="002154C1"/>
    <w:rsid w:val="00215898"/>
    <w:rsid w:val="00215F92"/>
    <w:rsid w:val="002160D9"/>
    <w:rsid w:val="00217A3E"/>
    <w:rsid w:val="00222758"/>
    <w:rsid w:val="002230C8"/>
    <w:rsid w:val="002243BF"/>
    <w:rsid w:val="00224788"/>
    <w:rsid w:val="00224D24"/>
    <w:rsid w:val="002250D8"/>
    <w:rsid w:val="002260A7"/>
    <w:rsid w:val="00226B49"/>
    <w:rsid w:val="00227186"/>
    <w:rsid w:val="0023020C"/>
    <w:rsid w:val="00232C6C"/>
    <w:rsid w:val="00232C7C"/>
    <w:rsid w:val="00235020"/>
    <w:rsid w:val="00236310"/>
    <w:rsid w:val="002366EE"/>
    <w:rsid w:val="00241E9B"/>
    <w:rsid w:val="002448AB"/>
    <w:rsid w:val="002469D6"/>
    <w:rsid w:val="00250575"/>
    <w:rsid w:val="00252D0F"/>
    <w:rsid w:val="00253983"/>
    <w:rsid w:val="00256D88"/>
    <w:rsid w:val="00257D94"/>
    <w:rsid w:val="00257D9C"/>
    <w:rsid w:val="0026063C"/>
    <w:rsid w:val="00264B59"/>
    <w:rsid w:val="0026531E"/>
    <w:rsid w:val="00265678"/>
    <w:rsid w:val="002662D0"/>
    <w:rsid w:val="002666BD"/>
    <w:rsid w:val="00266863"/>
    <w:rsid w:val="002677C3"/>
    <w:rsid w:val="00267F76"/>
    <w:rsid w:val="00270F16"/>
    <w:rsid w:val="00271325"/>
    <w:rsid w:val="00272AA6"/>
    <w:rsid w:val="00274C09"/>
    <w:rsid w:val="00276821"/>
    <w:rsid w:val="00277DE6"/>
    <w:rsid w:val="002829CC"/>
    <w:rsid w:val="00283E88"/>
    <w:rsid w:val="00284181"/>
    <w:rsid w:val="00284932"/>
    <w:rsid w:val="00287941"/>
    <w:rsid w:val="00290314"/>
    <w:rsid w:val="002919E1"/>
    <w:rsid w:val="002922AB"/>
    <w:rsid w:val="00292636"/>
    <w:rsid w:val="002934ED"/>
    <w:rsid w:val="00294199"/>
    <w:rsid w:val="00294A66"/>
    <w:rsid w:val="00294DF0"/>
    <w:rsid w:val="002A0197"/>
    <w:rsid w:val="002A0412"/>
    <w:rsid w:val="002A5F5D"/>
    <w:rsid w:val="002A63B4"/>
    <w:rsid w:val="002B15BC"/>
    <w:rsid w:val="002B4B0A"/>
    <w:rsid w:val="002B60E6"/>
    <w:rsid w:val="002B7772"/>
    <w:rsid w:val="002C0179"/>
    <w:rsid w:val="002C1A4A"/>
    <w:rsid w:val="002C4E30"/>
    <w:rsid w:val="002C4EA6"/>
    <w:rsid w:val="002C5157"/>
    <w:rsid w:val="002C5A7B"/>
    <w:rsid w:val="002C6430"/>
    <w:rsid w:val="002D2222"/>
    <w:rsid w:val="002D5349"/>
    <w:rsid w:val="002D6526"/>
    <w:rsid w:val="002D661C"/>
    <w:rsid w:val="002D7015"/>
    <w:rsid w:val="002E4786"/>
    <w:rsid w:val="002E6602"/>
    <w:rsid w:val="002E7CAA"/>
    <w:rsid w:val="002F2D9B"/>
    <w:rsid w:val="002F407A"/>
    <w:rsid w:val="002F45DB"/>
    <w:rsid w:val="002F4CB7"/>
    <w:rsid w:val="002F69E6"/>
    <w:rsid w:val="0030262B"/>
    <w:rsid w:val="00303628"/>
    <w:rsid w:val="00305AC1"/>
    <w:rsid w:val="00306218"/>
    <w:rsid w:val="00312864"/>
    <w:rsid w:val="003148D2"/>
    <w:rsid w:val="003152EC"/>
    <w:rsid w:val="0031601D"/>
    <w:rsid w:val="00316DD2"/>
    <w:rsid w:val="00316FF9"/>
    <w:rsid w:val="00320137"/>
    <w:rsid w:val="00320E5F"/>
    <w:rsid w:val="0032165A"/>
    <w:rsid w:val="00321A28"/>
    <w:rsid w:val="00321B17"/>
    <w:rsid w:val="0032277B"/>
    <w:rsid w:val="0032318A"/>
    <w:rsid w:val="00325F48"/>
    <w:rsid w:val="003273A8"/>
    <w:rsid w:val="003310DB"/>
    <w:rsid w:val="00332A0C"/>
    <w:rsid w:val="00333E87"/>
    <w:rsid w:val="0033437D"/>
    <w:rsid w:val="00336074"/>
    <w:rsid w:val="00337FC1"/>
    <w:rsid w:val="00340BDD"/>
    <w:rsid w:val="00341F62"/>
    <w:rsid w:val="00341FD4"/>
    <w:rsid w:val="00345290"/>
    <w:rsid w:val="003456DE"/>
    <w:rsid w:val="00347C9B"/>
    <w:rsid w:val="00350FFF"/>
    <w:rsid w:val="003512E8"/>
    <w:rsid w:val="00351A34"/>
    <w:rsid w:val="003541CE"/>
    <w:rsid w:val="00357901"/>
    <w:rsid w:val="00360A84"/>
    <w:rsid w:val="00363D89"/>
    <w:rsid w:val="0036571B"/>
    <w:rsid w:val="00371EE6"/>
    <w:rsid w:val="003721AF"/>
    <w:rsid w:val="003738FB"/>
    <w:rsid w:val="00374A61"/>
    <w:rsid w:val="00375E85"/>
    <w:rsid w:val="003765CD"/>
    <w:rsid w:val="00382E30"/>
    <w:rsid w:val="00382F75"/>
    <w:rsid w:val="00383A1A"/>
    <w:rsid w:val="00383B45"/>
    <w:rsid w:val="003869A1"/>
    <w:rsid w:val="00386BD5"/>
    <w:rsid w:val="00390CE1"/>
    <w:rsid w:val="00390DDC"/>
    <w:rsid w:val="00391315"/>
    <w:rsid w:val="003919CE"/>
    <w:rsid w:val="003921F7"/>
    <w:rsid w:val="00393CE6"/>
    <w:rsid w:val="00393D29"/>
    <w:rsid w:val="00396254"/>
    <w:rsid w:val="00397AE1"/>
    <w:rsid w:val="00397CB9"/>
    <w:rsid w:val="003A2082"/>
    <w:rsid w:val="003A22A9"/>
    <w:rsid w:val="003A3BDE"/>
    <w:rsid w:val="003A4DFB"/>
    <w:rsid w:val="003A7D01"/>
    <w:rsid w:val="003B004A"/>
    <w:rsid w:val="003B1303"/>
    <w:rsid w:val="003B16DE"/>
    <w:rsid w:val="003B3665"/>
    <w:rsid w:val="003B3881"/>
    <w:rsid w:val="003B3DCF"/>
    <w:rsid w:val="003B6466"/>
    <w:rsid w:val="003B714E"/>
    <w:rsid w:val="003C3AD9"/>
    <w:rsid w:val="003C6390"/>
    <w:rsid w:val="003D0EF8"/>
    <w:rsid w:val="003D4301"/>
    <w:rsid w:val="003D4C04"/>
    <w:rsid w:val="003D4C21"/>
    <w:rsid w:val="003D4C76"/>
    <w:rsid w:val="003D57D7"/>
    <w:rsid w:val="003D79DA"/>
    <w:rsid w:val="003D7A1C"/>
    <w:rsid w:val="003D7CB3"/>
    <w:rsid w:val="003E293A"/>
    <w:rsid w:val="003E31C2"/>
    <w:rsid w:val="003E4ADC"/>
    <w:rsid w:val="003E5E85"/>
    <w:rsid w:val="003F2CAA"/>
    <w:rsid w:val="003F4A08"/>
    <w:rsid w:val="003F4B9D"/>
    <w:rsid w:val="003F5703"/>
    <w:rsid w:val="003F5ACD"/>
    <w:rsid w:val="00405D52"/>
    <w:rsid w:val="00407182"/>
    <w:rsid w:val="0041186B"/>
    <w:rsid w:val="00411A43"/>
    <w:rsid w:val="00411C82"/>
    <w:rsid w:val="0041326A"/>
    <w:rsid w:val="0041471F"/>
    <w:rsid w:val="004154A8"/>
    <w:rsid w:val="00415AEA"/>
    <w:rsid w:val="00417039"/>
    <w:rsid w:val="0042202D"/>
    <w:rsid w:val="00423A19"/>
    <w:rsid w:val="00427928"/>
    <w:rsid w:val="0043300F"/>
    <w:rsid w:val="0043425D"/>
    <w:rsid w:val="0043754D"/>
    <w:rsid w:val="00441167"/>
    <w:rsid w:val="00441BAF"/>
    <w:rsid w:val="004432FE"/>
    <w:rsid w:val="00446991"/>
    <w:rsid w:val="00447369"/>
    <w:rsid w:val="004500F7"/>
    <w:rsid w:val="004518F9"/>
    <w:rsid w:val="00455BFB"/>
    <w:rsid w:val="00457B0B"/>
    <w:rsid w:val="00460883"/>
    <w:rsid w:val="004613CC"/>
    <w:rsid w:val="004624E6"/>
    <w:rsid w:val="0046304B"/>
    <w:rsid w:val="0046324F"/>
    <w:rsid w:val="00463C1F"/>
    <w:rsid w:val="004641A1"/>
    <w:rsid w:val="0046584E"/>
    <w:rsid w:val="004670EF"/>
    <w:rsid w:val="004671F1"/>
    <w:rsid w:val="00471C1D"/>
    <w:rsid w:val="00472478"/>
    <w:rsid w:val="0047267B"/>
    <w:rsid w:val="00477741"/>
    <w:rsid w:val="00477BEF"/>
    <w:rsid w:val="00481E21"/>
    <w:rsid w:val="00482713"/>
    <w:rsid w:val="004835D8"/>
    <w:rsid w:val="00484662"/>
    <w:rsid w:val="0048562D"/>
    <w:rsid w:val="00496088"/>
    <w:rsid w:val="00496AA6"/>
    <w:rsid w:val="00496BE0"/>
    <w:rsid w:val="00497469"/>
    <w:rsid w:val="004A18B9"/>
    <w:rsid w:val="004A26CC"/>
    <w:rsid w:val="004A2EA4"/>
    <w:rsid w:val="004A3739"/>
    <w:rsid w:val="004A3F25"/>
    <w:rsid w:val="004A6084"/>
    <w:rsid w:val="004A6486"/>
    <w:rsid w:val="004A7FA8"/>
    <w:rsid w:val="004B09CD"/>
    <w:rsid w:val="004B0E8C"/>
    <w:rsid w:val="004B33D2"/>
    <w:rsid w:val="004B3720"/>
    <w:rsid w:val="004B4445"/>
    <w:rsid w:val="004B4DA7"/>
    <w:rsid w:val="004B5A3E"/>
    <w:rsid w:val="004B75F4"/>
    <w:rsid w:val="004C0603"/>
    <w:rsid w:val="004C1B6B"/>
    <w:rsid w:val="004C2D3A"/>
    <w:rsid w:val="004C306A"/>
    <w:rsid w:val="004C3903"/>
    <w:rsid w:val="004D0EB5"/>
    <w:rsid w:val="004D27E8"/>
    <w:rsid w:val="004D2E11"/>
    <w:rsid w:val="004D3371"/>
    <w:rsid w:val="004D3558"/>
    <w:rsid w:val="004D4A72"/>
    <w:rsid w:val="004D62EA"/>
    <w:rsid w:val="004D73F0"/>
    <w:rsid w:val="004D7692"/>
    <w:rsid w:val="004E070F"/>
    <w:rsid w:val="004E1087"/>
    <w:rsid w:val="004E2901"/>
    <w:rsid w:val="004E2B32"/>
    <w:rsid w:val="004E3757"/>
    <w:rsid w:val="004E3ED1"/>
    <w:rsid w:val="004E41B3"/>
    <w:rsid w:val="004E5894"/>
    <w:rsid w:val="004E64E5"/>
    <w:rsid w:val="004E6866"/>
    <w:rsid w:val="004E75C7"/>
    <w:rsid w:val="004E7949"/>
    <w:rsid w:val="004F2759"/>
    <w:rsid w:val="004F3690"/>
    <w:rsid w:val="004F36D0"/>
    <w:rsid w:val="004F373C"/>
    <w:rsid w:val="004F4C7F"/>
    <w:rsid w:val="004F59EA"/>
    <w:rsid w:val="004F61BB"/>
    <w:rsid w:val="004F7530"/>
    <w:rsid w:val="004F7F3D"/>
    <w:rsid w:val="00506568"/>
    <w:rsid w:val="0050695F"/>
    <w:rsid w:val="005111FE"/>
    <w:rsid w:val="00511DFC"/>
    <w:rsid w:val="00511FC6"/>
    <w:rsid w:val="0051315F"/>
    <w:rsid w:val="00513CF7"/>
    <w:rsid w:val="00520807"/>
    <w:rsid w:val="00521414"/>
    <w:rsid w:val="00522FD8"/>
    <w:rsid w:val="00524C85"/>
    <w:rsid w:val="005258ED"/>
    <w:rsid w:val="00525F27"/>
    <w:rsid w:val="00526C0D"/>
    <w:rsid w:val="00527725"/>
    <w:rsid w:val="00527C5E"/>
    <w:rsid w:val="00531609"/>
    <w:rsid w:val="005318D4"/>
    <w:rsid w:val="00531A20"/>
    <w:rsid w:val="00534C90"/>
    <w:rsid w:val="00535B5D"/>
    <w:rsid w:val="0053738B"/>
    <w:rsid w:val="0054055B"/>
    <w:rsid w:val="00540925"/>
    <w:rsid w:val="00541FC4"/>
    <w:rsid w:val="0054476B"/>
    <w:rsid w:val="00546684"/>
    <w:rsid w:val="00546BF1"/>
    <w:rsid w:val="00552DBF"/>
    <w:rsid w:val="00552DEF"/>
    <w:rsid w:val="00553278"/>
    <w:rsid w:val="0055398F"/>
    <w:rsid w:val="00555D99"/>
    <w:rsid w:val="005566A5"/>
    <w:rsid w:val="005569F9"/>
    <w:rsid w:val="00556AD7"/>
    <w:rsid w:val="00562092"/>
    <w:rsid w:val="005623CB"/>
    <w:rsid w:val="00563273"/>
    <w:rsid w:val="00564293"/>
    <w:rsid w:val="00564E0C"/>
    <w:rsid w:val="00564E84"/>
    <w:rsid w:val="00565C3D"/>
    <w:rsid w:val="0056740F"/>
    <w:rsid w:val="00567AF2"/>
    <w:rsid w:val="0057118C"/>
    <w:rsid w:val="005756BF"/>
    <w:rsid w:val="005766E4"/>
    <w:rsid w:val="00580461"/>
    <w:rsid w:val="0058147F"/>
    <w:rsid w:val="00581509"/>
    <w:rsid w:val="00582051"/>
    <w:rsid w:val="0058255C"/>
    <w:rsid w:val="00584B2D"/>
    <w:rsid w:val="005857A2"/>
    <w:rsid w:val="005860FD"/>
    <w:rsid w:val="00592513"/>
    <w:rsid w:val="005925F0"/>
    <w:rsid w:val="00593C2E"/>
    <w:rsid w:val="00594094"/>
    <w:rsid w:val="00594ACC"/>
    <w:rsid w:val="00595629"/>
    <w:rsid w:val="00596D52"/>
    <w:rsid w:val="00597B05"/>
    <w:rsid w:val="005A12E6"/>
    <w:rsid w:val="005A2F44"/>
    <w:rsid w:val="005A47C5"/>
    <w:rsid w:val="005A4D62"/>
    <w:rsid w:val="005A4ED6"/>
    <w:rsid w:val="005A5246"/>
    <w:rsid w:val="005A59A5"/>
    <w:rsid w:val="005A69DE"/>
    <w:rsid w:val="005A7744"/>
    <w:rsid w:val="005B23A6"/>
    <w:rsid w:val="005B29FB"/>
    <w:rsid w:val="005B45A4"/>
    <w:rsid w:val="005B5076"/>
    <w:rsid w:val="005B624C"/>
    <w:rsid w:val="005B72F3"/>
    <w:rsid w:val="005C00B0"/>
    <w:rsid w:val="005C0164"/>
    <w:rsid w:val="005C06C1"/>
    <w:rsid w:val="005C087D"/>
    <w:rsid w:val="005C3983"/>
    <w:rsid w:val="005C4A89"/>
    <w:rsid w:val="005C6031"/>
    <w:rsid w:val="005D092B"/>
    <w:rsid w:val="005D3043"/>
    <w:rsid w:val="005D3CAE"/>
    <w:rsid w:val="005D4742"/>
    <w:rsid w:val="005D4BB7"/>
    <w:rsid w:val="005D712A"/>
    <w:rsid w:val="005E117E"/>
    <w:rsid w:val="005E3BFF"/>
    <w:rsid w:val="005E4B60"/>
    <w:rsid w:val="005F0CC8"/>
    <w:rsid w:val="005F449C"/>
    <w:rsid w:val="005F5D18"/>
    <w:rsid w:val="005F6BAC"/>
    <w:rsid w:val="005F7531"/>
    <w:rsid w:val="0060287C"/>
    <w:rsid w:val="00603757"/>
    <w:rsid w:val="006045AF"/>
    <w:rsid w:val="00604C96"/>
    <w:rsid w:val="00604D6C"/>
    <w:rsid w:val="00605687"/>
    <w:rsid w:val="00611474"/>
    <w:rsid w:val="0061261C"/>
    <w:rsid w:val="00615594"/>
    <w:rsid w:val="006160DA"/>
    <w:rsid w:val="0061675C"/>
    <w:rsid w:val="006175A8"/>
    <w:rsid w:val="00622DA7"/>
    <w:rsid w:val="00625FA7"/>
    <w:rsid w:val="006266EF"/>
    <w:rsid w:val="006277C8"/>
    <w:rsid w:val="00633FF0"/>
    <w:rsid w:val="00634B29"/>
    <w:rsid w:val="00634F41"/>
    <w:rsid w:val="006350D0"/>
    <w:rsid w:val="00635BC5"/>
    <w:rsid w:val="0063683C"/>
    <w:rsid w:val="006371CB"/>
    <w:rsid w:val="0064110C"/>
    <w:rsid w:val="00641236"/>
    <w:rsid w:val="00641624"/>
    <w:rsid w:val="0064209B"/>
    <w:rsid w:val="00642EA0"/>
    <w:rsid w:val="00642FEC"/>
    <w:rsid w:val="006439FC"/>
    <w:rsid w:val="00643BF8"/>
    <w:rsid w:val="00644140"/>
    <w:rsid w:val="00650103"/>
    <w:rsid w:val="00650373"/>
    <w:rsid w:val="006505FA"/>
    <w:rsid w:val="006524FE"/>
    <w:rsid w:val="00653B34"/>
    <w:rsid w:val="00654ECB"/>
    <w:rsid w:val="00655F2C"/>
    <w:rsid w:val="00657505"/>
    <w:rsid w:val="00662057"/>
    <w:rsid w:val="006679A9"/>
    <w:rsid w:val="00670149"/>
    <w:rsid w:val="00674EB5"/>
    <w:rsid w:val="006753AF"/>
    <w:rsid w:val="00676392"/>
    <w:rsid w:val="0068248F"/>
    <w:rsid w:val="00683135"/>
    <w:rsid w:val="00687326"/>
    <w:rsid w:val="00690D9B"/>
    <w:rsid w:val="006917EE"/>
    <w:rsid w:val="006961CA"/>
    <w:rsid w:val="0069676C"/>
    <w:rsid w:val="0069692C"/>
    <w:rsid w:val="006A1717"/>
    <w:rsid w:val="006A2B42"/>
    <w:rsid w:val="006A2D5A"/>
    <w:rsid w:val="006A52F9"/>
    <w:rsid w:val="006A7184"/>
    <w:rsid w:val="006B0F5A"/>
    <w:rsid w:val="006B16DB"/>
    <w:rsid w:val="006B1A1D"/>
    <w:rsid w:val="006B2510"/>
    <w:rsid w:val="006B3BD1"/>
    <w:rsid w:val="006B4865"/>
    <w:rsid w:val="006B5500"/>
    <w:rsid w:val="006C4786"/>
    <w:rsid w:val="006C5952"/>
    <w:rsid w:val="006C673C"/>
    <w:rsid w:val="006C6E9A"/>
    <w:rsid w:val="006D47E2"/>
    <w:rsid w:val="006D7247"/>
    <w:rsid w:val="006D764A"/>
    <w:rsid w:val="006E2220"/>
    <w:rsid w:val="006E356F"/>
    <w:rsid w:val="006E3FDB"/>
    <w:rsid w:val="006F0578"/>
    <w:rsid w:val="006F1647"/>
    <w:rsid w:val="006F19B1"/>
    <w:rsid w:val="006F2172"/>
    <w:rsid w:val="006F23D5"/>
    <w:rsid w:val="006F5352"/>
    <w:rsid w:val="006F543F"/>
    <w:rsid w:val="007026EC"/>
    <w:rsid w:val="00702A17"/>
    <w:rsid w:val="00703428"/>
    <w:rsid w:val="00704527"/>
    <w:rsid w:val="00704B8E"/>
    <w:rsid w:val="00710DA9"/>
    <w:rsid w:val="00712214"/>
    <w:rsid w:val="00713A33"/>
    <w:rsid w:val="00715051"/>
    <w:rsid w:val="007154FC"/>
    <w:rsid w:val="007159B3"/>
    <w:rsid w:val="00721427"/>
    <w:rsid w:val="00723600"/>
    <w:rsid w:val="0072497C"/>
    <w:rsid w:val="00725A8A"/>
    <w:rsid w:val="00727BDA"/>
    <w:rsid w:val="00727CBA"/>
    <w:rsid w:val="007305AF"/>
    <w:rsid w:val="00730EB4"/>
    <w:rsid w:val="00731F69"/>
    <w:rsid w:val="0073266A"/>
    <w:rsid w:val="00732BFF"/>
    <w:rsid w:val="00741DB5"/>
    <w:rsid w:val="00744514"/>
    <w:rsid w:val="007452B5"/>
    <w:rsid w:val="007457FF"/>
    <w:rsid w:val="00746723"/>
    <w:rsid w:val="00746BD5"/>
    <w:rsid w:val="00747EF4"/>
    <w:rsid w:val="00750D30"/>
    <w:rsid w:val="00751919"/>
    <w:rsid w:val="00751A1C"/>
    <w:rsid w:val="00754127"/>
    <w:rsid w:val="007551AB"/>
    <w:rsid w:val="00755F39"/>
    <w:rsid w:val="0075748B"/>
    <w:rsid w:val="007576B3"/>
    <w:rsid w:val="00757BDD"/>
    <w:rsid w:val="00760898"/>
    <w:rsid w:val="00763305"/>
    <w:rsid w:val="007635D0"/>
    <w:rsid w:val="00763853"/>
    <w:rsid w:val="0076487D"/>
    <w:rsid w:val="007659D2"/>
    <w:rsid w:val="00770EB3"/>
    <w:rsid w:val="00771E97"/>
    <w:rsid w:val="0077416D"/>
    <w:rsid w:val="00774454"/>
    <w:rsid w:val="007746D1"/>
    <w:rsid w:val="007748FC"/>
    <w:rsid w:val="00775787"/>
    <w:rsid w:val="00775C05"/>
    <w:rsid w:val="00776710"/>
    <w:rsid w:val="00776D65"/>
    <w:rsid w:val="00780024"/>
    <w:rsid w:val="00780718"/>
    <w:rsid w:val="00781638"/>
    <w:rsid w:val="0078498F"/>
    <w:rsid w:val="00784E8C"/>
    <w:rsid w:val="00790129"/>
    <w:rsid w:val="00791276"/>
    <w:rsid w:val="007928F2"/>
    <w:rsid w:val="00793679"/>
    <w:rsid w:val="007948D4"/>
    <w:rsid w:val="007A37FE"/>
    <w:rsid w:val="007A5A5B"/>
    <w:rsid w:val="007A5EEF"/>
    <w:rsid w:val="007A62F4"/>
    <w:rsid w:val="007A6620"/>
    <w:rsid w:val="007B2289"/>
    <w:rsid w:val="007B665D"/>
    <w:rsid w:val="007B6D6D"/>
    <w:rsid w:val="007C1A56"/>
    <w:rsid w:val="007C1DF4"/>
    <w:rsid w:val="007C31A7"/>
    <w:rsid w:val="007C3879"/>
    <w:rsid w:val="007C3911"/>
    <w:rsid w:val="007C3DE4"/>
    <w:rsid w:val="007C4A74"/>
    <w:rsid w:val="007C61DC"/>
    <w:rsid w:val="007C6839"/>
    <w:rsid w:val="007D0FD6"/>
    <w:rsid w:val="007D31D4"/>
    <w:rsid w:val="007D4AF5"/>
    <w:rsid w:val="007E3EB3"/>
    <w:rsid w:val="007E4B77"/>
    <w:rsid w:val="007E53DA"/>
    <w:rsid w:val="007E5F28"/>
    <w:rsid w:val="007E712E"/>
    <w:rsid w:val="007F33FA"/>
    <w:rsid w:val="007F4B26"/>
    <w:rsid w:val="007F5E22"/>
    <w:rsid w:val="007F757D"/>
    <w:rsid w:val="007F7BF4"/>
    <w:rsid w:val="00800498"/>
    <w:rsid w:val="00801656"/>
    <w:rsid w:val="00803896"/>
    <w:rsid w:val="00803ABF"/>
    <w:rsid w:val="00803C8B"/>
    <w:rsid w:val="008044B8"/>
    <w:rsid w:val="00807618"/>
    <w:rsid w:val="00810989"/>
    <w:rsid w:val="008115AB"/>
    <w:rsid w:val="008176D7"/>
    <w:rsid w:val="00817CD6"/>
    <w:rsid w:val="00820B5D"/>
    <w:rsid w:val="00822C6E"/>
    <w:rsid w:val="008248D8"/>
    <w:rsid w:val="00824E50"/>
    <w:rsid w:val="00825483"/>
    <w:rsid w:val="00825E1C"/>
    <w:rsid w:val="00826FDF"/>
    <w:rsid w:val="00827558"/>
    <w:rsid w:val="0083224A"/>
    <w:rsid w:val="00834F89"/>
    <w:rsid w:val="00835A13"/>
    <w:rsid w:val="00841318"/>
    <w:rsid w:val="008526E9"/>
    <w:rsid w:val="00852E75"/>
    <w:rsid w:val="0085328D"/>
    <w:rsid w:val="00853D9E"/>
    <w:rsid w:val="008557CE"/>
    <w:rsid w:val="00857181"/>
    <w:rsid w:val="00857F39"/>
    <w:rsid w:val="008608A9"/>
    <w:rsid w:val="008637C4"/>
    <w:rsid w:val="00863B3B"/>
    <w:rsid w:val="00864430"/>
    <w:rsid w:val="00864AA1"/>
    <w:rsid w:val="0086542B"/>
    <w:rsid w:val="00865E35"/>
    <w:rsid w:val="00866ADC"/>
    <w:rsid w:val="00867CCF"/>
    <w:rsid w:val="00870309"/>
    <w:rsid w:val="00873557"/>
    <w:rsid w:val="008749E8"/>
    <w:rsid w:val="00875CE5"/>
    <w:rsid w:val="00876BD7"/>
    <w:rsid w:val="00876C81"/>
    <w:rsid w:val="008770DC"/>
    <w:rsid w:val="008802DB"/>
    <w:rsid w:val="008817BD"/>
    <w:rsid w:val="00883860"/>
    <w:rsid w:val="00884A6A"/>
    <w:rsid w:val="00885271"/>
    <w:rsid w:val="00891979"/>
    <w:rsid w:val="00891DF4"/>
    <w:rsid w:val="008928F5"/>
    <w:rsid w:val="00892FB0"/>
    <w:rsid w:val="00893270"/>
    <w:rsid w:val="008933BC"/>
    <w:rsid w:val="00893E5F"/>
    <w:rsid w:val="0089413F"/>
    <w:rsid w:val="00895835"/>
    <w:rsid w:val="008A2594"/>
    <w:rsid w:val="008A309A"/>
    <w:rsid w:val="008A359D"/>
    <w:rsid w:val="008A430E"/>
    <w:rsid w:val="008A6092"/>
    <w:rsid w:val="008A628B"/>
    <w:rsid w:val="008A6DAA"/>
    <w:rsid w:val="008A6DC8"/>
    <w:rsid w:val="008A70CB"/>
    <w:rsid w:val="008A7D0E"/>
    <w:rsid w:val="008B0CFD"/>
    <w:rsid w:val="008B170B"/>
    <w:rsid w:val="008B1E33"/>
    <w:rsid w:val="008B599B"/>
    <w:rsid w:val="008B67F4"/>
    <w:rsid w:val="008C588B"/>
    <w:rsid w:val="008D185F"/>
    <w:rsid w:val="008D4D6C"/>
    <w:rsid w:val="008D7A31"/>
    <w:rsid w:val="008E0A11"/>
    <w:rsid w:val="008E1CF4"/>
    <w:rsid w:val="008E2D69"/>
    <w:rsid w:val="008E3D07"/>
    <w:rsid w:val="008E42F2"/>
    <w:rsid w:val="008E48FB"/>
    <w:rsid w:val="008E5D6E"/>
    <w:rsid w:val="008F1472"/>
    <w:rsid w:val="008F2452"/>
    <w:rsid w:val="008F3CCC"/>
    <w:rsid w:val="008F45A1"/>
    <w:rsid w:val="008F573F"/>
    <w:rsid w:val="00901DC1"/>
    <w:rsid w:val="00903052"/>
    <w:rsid w:val="00904792"/>
    <w:rsid w:val="00906219"/>
    <w:rsid w:val="009066FD"/>
    <w:rsid w:val="00907D5A"/>
    <w:rsid w:val="00907DD7"/>
    <w:rsid w:val="009110C6"/>
    <w:rsid w:val="00911538"/>
    <w:rsid w:val="00912111"/>
    <w:rsid w:val="009220E9"/>
    <w:rsid w:val="0092233B"/>
    <w:rsid w:val="00923215"/>
    <w:rsid w:val="0092401E"/>
    <w:rsid w:val="00932775"/>
    <w:rsid w:val="009329A9"/>
    <w:rsid w:val="00932E88"/>
    <w:rsid w:val="009339DA"/>
    <w:rsid w:val="00935876"/>
    <w:rsid w:val="00935F49"/>
    <w:rsid w:val="00936073"/>
    <w:rsid w:val="00936B38"/>
    <w:rsid w:val="00936C54"/>
    <w:rsid w:val="00936CF0"/>
    <w:rsid w:val="00937130"/>
    <w:rsid w:val="00943187"/>
    <w:rsid w:val="00944321"/>
    <w:rsid w:val="00947B33"/>
    <w:rsid w:val="00951408"/>
    <w:rsid w:val="00952FAC"/>
    <w:rsid w:val="0095504D"/>
    <w:rsid w:val="00955A1F"/>
    <w:rsid w:val="00956AED"/>
    <w:rsid w:val="0096087D"/>
    <w:rsid w:val="00961ED9"/>
    <w:rsid w:val="009628DA"/>
    <w:rsid w:val="00962A28"/>
    <w:rsid w:val="00962D7D"/>
    <w:rsid w:val="00964353"/>
    <w:rsid w:val="00965AF0"/>
    <w:rsid w:val="00971802"/>
    <w:rsid w:val="0097182E"/>
    <w:rsid w:val="0097194C"/>
    <w:rsid w:val="00971B84"/>
    <w:rsid w:val="00971E33"/>
    <w:rsid w:val="00972D99"/>
    <w:rsid w:val="00975F48"/>
    <w:rsid w:val="00980318"/>
    <w:rsid w:val="009815F3"/>
    <w:rsid w:val="00986150"/>
    <w:rsid w:val="0098746C"/>
    <w:rsid w:val="009900A1"/>
    <w:rsid w:val="00991077"/>
    <w:rsid w:val="00991127"/>
    <w:rsid w:val="009915C8"/>
    <w:rsid w:val="0099190F"/>
    <w:rsid w:val="00992394"/>
    <w:rsid w:val="0099470C"/>
    <w:rsid w:val="0099536C"/>
    <w:rsid w:val="009A1818"/>
    <w:rsid w:val="009A3987"/>
    <w:rsid w:val="009B0628"/>
    <w:rsid w:val="009B1979"/>
    <w:rsid w:val="009B2860"/>
    <w:rsid w:val="009B2BDA"/>
    <w:rsid w:val="009B2D64"/>
    <w:rsid w:val="009B3315"/>
    <w:rsid w:val="009B5079"/>
    <w:rsid w:val="009B7520"/>
    <w:rsid w:val="009B78EB"/>
    <w:rsid w:val="009C0A28"/>
    <w:rsid w:val="009C11F8"/>
    <w:rsid w:val="009C2CBF"/>
    <w:rsid w:val="009C39F3"/>
    <w:rsid w:val="009C3C75"/>
    <w:rsid w:val="009C43E2"/>
    <w:rsid w:val="009C53F4"/>
    <w:rsid w:val="009C56BD"/>
    <w:rsid w:val="009C6FBC"/>
    <w:rsid w:val="009C7F20"/>
    <w:rsid w:val="009C7F72"/>
    <w:rsid w:val="009D2011"/>
    <w:rsid w:val="009D423F"/>
    <w:rsid w:val="009D63D8"/>
    <w:rsid w:val="009D6585"/>
    <w:rsid w:val="009E00FF"/>
    <w:rsid w:val="009E0B42"/>
    <w:rsid w:val="009E15EE"/>
    <w:rsid w:val="009E335A"/>
    <w:rsid w:val="009E6CCA"/>
    <w:rsid w:val="009F126A"/>
    <w:rsid w:val="009F270A"/>
    <w:rsid w:val="009F296A"/>
    <w:rsid w:val="009F2E10"/>
    <w:rsid w:val="009F3502"/>
    <w:rsid w:val="009F45B3"/>
    <w:rsid w:val="009F4FA9"/>
    <w:rsid w:val="009F5D40"/>
    <w:rsid w:val="009F65D0"/>
    <w:rsid w:val="00A037F8"/>
    <w:rsid w:val="00A0422F"/>
    <w:rsid w:val="00A06374"/>
    <w:rsid w:val="00A11C32"/>
    <w:rsid w:val="00A127B3"/>
    <w:rsid w:val="00A12D07"/>
    <w:rsid w:val="00A201E1"/>
    <w:rsid w:val="00A23462"/>
    <w:rsid w:val="00A234C3"/>
    <w:rsid w:val="00A243E2"/>
    <w:rsid w:val="00A25C14"/>
    <w:rsid w:val="00A265BC"/>
    <w:rsid w:val="00A26D01"/>
    <w:rsid w:val="00A27246"/>
    <w:rsid w:val="00A277C1"/>
    <w:rsid w:val="00A27BD7"/>
    <w:rsid w:val="00A30FB3"/>
    <w:rsid w:val="00A31465"/>
    <w:rsid w:val="00A3532C"/>
    <w:rsid w:val="00A40FEC"/>
    <w:rsid w:val="00A417E8"/>
    <w:rsid w:val="00A43149"/>
    <w:rsid w:val="00A434C3"/>
    <w:rsid w:val="00A45721"/>
    <w:rsid w:val="00A45AD2"/>
    <w:rsid w:val="00A51604"/>
    <w:rsid w:val="00A52623"/>
    <w:rsid w:val="00A52B82"/>
    <w:rsid w:val="00A54498"/>
    <w:rsid w:val="00A54D80"/>
    <w:rsid w:val="00A559AA"/>
    <w:rsid w:val="00A56DBA"/>
    <w:rsid w:val="00A578CD"/>
    <w:rsid w:val="00A64A93"/>
    <w:rsid w:val="00A65100"/>
    <w:rsid w:val="00A66E2B"/>
    <w:rsid w:val="00A67750"/>
    <w:rsid w:val="00A714A9"/>
    <w:rsid w:val="00A72D9C"/>
    <w:rsid w:val="00A74D68"/>
    <w:rsid w:val="00A75680"/>
    <w:rsid w:val="00A75738"/>
    <w:rsid w:val="00A76144"/>
    <w:rsid w:val="00A77AE9"/>
    <w:rsid w:val="00A802CD"/>
    <w:rsid w:val="00A8216D"/>
    <w:rsid w:val="00A8240E"/>
    <w:rsid w:val="00A85192"/>
    <w:rsid w:val="00A8670B"/>
    <w:rsid w:val="00A9045B"/>
    <w:rsid w:val="00A91468"/>
    <w:rsid w:val="00A942D9"/>
    <w:rsid w:val="00A96B53"/>
    <w:rsid w:val="00A96BB8"/>
    <w:rsid w:val="00A9751D"/>
    <w:rsid w:val="00AA01E6"/>
    <w:rsid w:val="00AA03FA"/>
    <w:rsid w:val="00AA1B57"/>
    <w:rsid w:val="00AB0CC9"/>
    <w:rsid w:val="00AB43C7"/>
    <w:rsid w:val="00AB5149"/>
    <w:rsid w:val="00AC0427"/>
    <w:rsid w:val="00AC04F7"/>
    <w:rsid w:val="00AC2249"/>
    <w:rsid w:val="00AC2421"/>
    <w:rsid w:val="00AC6446"/>
    <w:rsid w:val="00AC6CA7"/>
    <w:rsid w:val="00AC7EC3"/>
    <w:rsid w:val="00AD072F"/>
    <w:rsid w:val="00AD13E8"/>
    <w:rsid w:val="00AD3757"/>
    <w:rsid w:val="00AD399A"/>
    <w:rsid w:val="00AD497C"/>
    <w:rsid w:val="00AD6B12"/>
    <w:rsid w:val="00AE16E7"/>
    <w:rsid w:val="00AE1D7B"/>
    <w:rsid w:val="00AE24E8"/>
    <w:rsid w:val="00AE42C0"/>
    <w:rsid w:val="00AF021F"/>
    <w:rsid w:val="00AF1B10"/>
    <w:rsid w:val="00AF3374"/>
    <w:rsid w:val="00AF79B3"/>
    <w:rsid w:val="00B01B0C"/>
    <w:rsid w:val="00B0293E"/>
    <w:rsid w:val="00B0692B"/>
    <w:rsid w:val="00B10128"/>
    <w:rsid w:val="00B116B0"/>
    <w:rsid w:val="00B134FA"/>
    <w:rsid w:val="00B1382C"/>
    <w:rsid w:val="00B145F0"/>
    <w:rsid w:val="00B17A39"/>
    <w:rsid w:val="00B2169F"/>
    <w:rsid w:val="00B2309C"/>
    <w:rsid w:val="00B238A6"/>
    <w:rsid w:val="00B2426E"/>
    <w:rsid w:val="00B26F6B"/>
    <w:rsid w:val="00B27753"/>
    <w:rsid w:val="00B31627"/>
    <w:rsid w:val="00B3299C"/>
    <w:rsid w:val="00B3480E"/>
    <w:rsid w:val="00B35433"/>
    <w:rsid w:val="00B35D70"/>
    <w:rsid w:val="00B36B7E"/>
    <w:rsid w:val="00B37595"/>
    <w:rsid w:val="00B414F3"/>
    <w:rsid w:val="00B447F7"/>
    <w:rsid w:val="00B44968"/>
    <w:rsid w:val="00B45BD7"/>
    <w:rsid w:val="00B50305"/>
    <w:rsid w:val="00B51A69"/>
    <w:rsid w:val="00B52C27"/>
    <w:rsid w:val="00B53283"/>
    <w:rsid w:val="00B53B29"/>
    <w:rsid w:val="00B54CFB"/>
    <w:rsid w:val="00B54D89"/>
    <w:rsid w:val="00B567EC"/>
    <w:rsid w:val="00B61FF2"/>
    <w:rsid w:val="00B61FFC"/>
    <w:rsid w:val="00B62074"/>
    <w:rsid w:val="00B624DE"/>
    <w:rsid w:val="00B62B84"/>
    <w:rsid w:val="00B62EE5"/>
    <w:rsid w:val="00B6304D"/>
    <w:rsid w:val="00B64562"/>
    <w:rsid w:val="00B64DED"/>
    <w:rsid w:val="00B65438"/>
    <w:rsid w:val="00B6651E"/>
    <w:rsid w:val="00B66EBF"/>
    <w:rsid w:val="00B67131"/>
    <w:rsid w:val="00B71BDE"/>
    <w:rsid w:val="00B71D47"/>
    <w:rsid w:val="00B7458D"/>
    <w:rsid w:val="00B74643"/>
    <w:rsid w:val="00B75AF2"/>
    <w:rsid w:val="00B77DD5"/>
    <w:rsid w:val="00B77FAF"/>
    <w:rsid w:val="00B80177"/>
    <w:rsid w:val="00B80F2D"/>
    <w:rsid w:val="00B825AF"/>
    <w:rsid w:val="00B83862"/>
    <w:rsid w:val="00B83CB6"/>
    <w:rsid w:val="00B8543D"/>
    <w:rsid w:val="00B85A73"/>
    <w:rsid w:val="00B85FCA"/>
    <w:rsid w:val="00B86483"/>
    <w:rsid w:val="00B917EF"/>
    <w:rsid w:val="00B923E2"/>
    <w:rsid w:val="00B92B95"/>
    <w:rsid w:val="00B9401F"/>
    <w:rsid w:val="00B950C2"/>
    <w:rsid w:val="00B95641"/>
    <w:rsid w:val="00B96F08"/>
    <w:rsid w:val="00B97CAF"/>
    <w:rsid w:val="00BA2A8C"/>
    <w:rsid w:val="00BA562D"/>
    <w:rsid w:val="00BA73E8"/>
    <w:rsid w:val="00BB0571"/>
    <w:rsid w:val="00BB208E"/>
    <w:rsid w:val="00BB4470"/>
    <w:rsid w:val="00BB689E"/>
    <w:rsid w:val="00BC1082"/>
    <w:rsid w:val="00BC1BA3"/>
    <w:rsid w:val="00BC2C4C"/>
    <w:rsid w:val="00BC2CCB"/>
    <w:rsid w:val="00BC3982"/>
    <w:rsid w:val="00BC39FB"/>
    <w:rsid w:val="00BC3C82"/>
    <w:rsid w:val="00BC434E"/>
    <w:rsid w:val="00BD1D50"/>
    <w:rsid w:val="00BD1EFF"/>
    <w:rsid w:val="00BD1FB8"/>
    <w:rsid w:val="00BD21AF"/>
    <w:rsid w:val="00BD2807"/>
    <w:rsid w:val="00BD33CE"/>
    <w:rsid w:val="00BD541B"/>
    <w:rsid w:val="00BD7C24"/>
    <w:rsid w:val="00BE1875"/>
    <w:rsid w:val="00BE4BC2"/>
    <w:rsid w:val="00BE5624"/>
    <w:rsid w:val="00BE5C15"/>
    <w:rsid w:val="00BE6164"/>
    <w:rsid w:val="00BE7308"/>
    <w:rsid w:val="00BE77DA"/>
    <w:rsid w:val="00BF1C2A"/>
    <w:rsid w:val="00BF60AF"/>
    <w:rsid w:val="00BF619D"/>
    <w:rsid w:val="00BF723E"/>
    <w:rsid w:val="00BF7629"/>
    <w:rsid w:val="00BF7A60"/>
    <w:rsid w:val="00C0208B"/>
    <w:rsid w:val="00C049AD"/>
    <w:rsid w:val="00C05984"/>
    <w:rsid w:val="00C07233"/>
    <w:rsid w:val="00C118F9"/>
    <w:rsid w:val="00C12910"/>
    <w:rsid w:val="00C14595"/>
    <w:rsid w:val="00C154AC"/>
    <w:rsid w:val="00C1655A"/>
    <w:rsid w:val="00C17FEA"/>
    <w:rsid w:val="00C2019C"/>
    <w:rsid w:val="00C20A89"/>
    <w:rsid w:val="00C20F7C"/>
    <w:rsid w:val="00C223FF"/>
    <w:rsid w:val="00C22728"/>
    <w:rsid w:val="00C22B38"/>
    <w:rsid w:val="00C240A2"/>
    <w:rsid w:val="00C24B45"/>
    <w:rsid w:val="00C25BF7"/>
    <w:rsid w:val="00C26DD5"/>
    <w:rsid w:val="00C30F77"/>
    <w:rsid w:val="00C31104"/>
    <w:rsid w:val="00C32589"/>
    <w:rsid w:val="00C32E14"/>
    <w:rsid w:val="00C35EA4"/>
    <w:rsid w:val="00C365D9"/>
    <w:rsid w:val="00C366EA"/>
    <w:rsid w:val="00C37867"/>
    <w:rsid w:val="00C3794F"/>
    <w:rsid w:val="00C40856"/>
    <w:rsid w:val="00C41477"/>
    <w:rsid w:val="00C41883"/>
    <w:rsid w:val="00C458C3"/>
    <w:rsid w:val="00C4639D"/>
    <w:rsid w:val="00C47251"/>
    <w:rsid w:val="00C503F6"/>
    <w:rsid w:val="00C5272C"/>
    <w:rsid w:val="00C53458"/>
    <w:rsid w:val="00C57C43"/>
    <w:rsid w:val="00C603D2"/>
    <w:rsid w:val="00C60BEA"/>
    <w:rsid w:val="00C6143C"/>
    <w:rsid w:val="00C6321A"/>
    <w:rsid w:val="00C65770"/>
    <w:rsid w:val="00C65E7D"/>
    <w:rsid w:val="00C66240"/>
    <w:rsid w:val="00C66BC2"/>
    <w:rsid w:val="00C66D36"/>
    <w:rsid w:val="00C7195A"/>
    <w:rsid w:val="00C71ED3"/>
    <w:rsid w:val="00C72203"/>
    <w:rsid w:val="00C73CA8"/>
    <w:rsid w:val="00C742E1"/>
    <w:rsid w:val="00C74A87"/>
    <w:rsid w:val="00C7503E"/>
    <w:rsid w:val="00C80DD3"/>
    <w:rsid w:val="00C82B78"/>
    <w:rsid w:val="00C8454B"/>
    <w:rsid w:val="00C852A1"/>
    <w:rsid w:val="00C8564D"/>
    <w:rsid w:val="00C87DD0"/>
    <w:rsid w:val="00C90995"/>
    <w:rsid w:val="00C90B80"/>
    <w:rsid w:val="00C9106A"/>
    <w:rsid w:val="00C91BCD"/>
    <w:rsid w:val="00C92273"/>
    <w:rsid w:val="00C95FC5"/>
    <w:rsid w:val="00C9690E"/>
    <w:rsid w:val="00CA2376"/>
    <w:rsid w:val="00CA3183"/>
    <w:rsid w:val="00CA6414"/>
    <w:rsid w:val="00CA775E"/>
    <w:rsid w:val="00CB15B3"/>
    <w:rsid w:val="00CB2048"/>
    <w:rsid w:val="00CB233A"/>
    <w:rsid w:val="00CB3FB1"/>
    <w:rsid w:val="00CB5C5A"/>
    <w:rsid w:val="00CB5D04"/>
    <w:rsid w:val="00CB5F99"/>
    <w:rsid w:val="00CB7106"/>
    <w:rsid w:val="00CB7578"/>
    <w:rsid w:val="00CC1A89"/>
    <w:rsid w:val="00CC1B22"/>
    <w:rsid w:val="00CC2396"/>
    <w:rsid w:val="00CC4806"/>
    <w:rsid w:val="00CC49F7"/>
    <w:rsid w:val="00CC4C86"/>
    <w:rsid w:val="00CC4F94"/>
    <w:rsid w:val="00CC55C1"/>
    <w:rsid w:val="00CC6A0F"/>
    <w:rsid w:val="00CD04AB"/>
    <w:rsid w:val="00CD088D"/>
    <w:rsid w:val="00CD095A"/>
    <w:rsid w:val="00CD1019"/>
    <w:rsid w:val="00CD1F9F"/>
    <w:rsid w:val="00CD2570"/>
    <w:rsid w:val="00CD34A3"/>
    <w:rsid w:val="00CD67DB"/>
    <w:rsid w:val="00CD79B8"/>
    <w:rsid w:val="00CE1407"/>
    <w:rsid w:val="00CE1ABE"/>
    <w:rsid w:val="00CE1E4B"/>
    <w:rsid w:val="00CE273D"/>
    <w:rsid w:val="00CE2909"/>
    <w:rsid w:val="00CE5020"/>
    <w:rsid w:val="00CE5A14"/>
    <w:rsid w:val="00CE7C26"/>
    <w:rsid w:val="00CF4076"/>
    <w:rsid w:val="00CF4E4B"/>
    <w:rsid w:val="00D002C8"/>
    <w:rsid w:val="00D00BEA"/>
    <w:rsid w:val="00D00F04"/>
    <w:rsid w:val="00D016DC"/>
    <w:rsid w:val="00D02020"/>
    <w:rsid w:val="00D055A5"/>
    <w:rsid w:val="00D10536"/>
    <w:rsid w:val="00D10BC3"/>
    <w:rsid w:val="00D11819"/>
    <w:rsid w:val="00D12C10"/>
    <w:rsid w:val="00D14EFF"/>
    <w:rsid w:val="00D158E3"/>
    <w:rsid w:val="00D16048"/>
    <w:rsid w:val="00D16C2B"/>
    <w:rsid w:val="00D17257"/>
    <w:rsid w:val="00D21277"/>
    <w:rsid w:val="00D228F3"/>
    <w:rsid w:val="00D30BC8"/>
    <w:rsid w:val="00D33C2A"/>
    <w:rsid w:val="00D34A05"/>
    <w:rsid w:val="00D3544E"/>
    <w:rsid w:val="00D36484"/>
    <w:rsid w:val="00D36D0F"/>
    <w:rsid w:val="00D37C93"/>
    <w:rsid w:val="00D4194F"/>
    <w:rsid w:val="00D424E9"/>
    <w:rsid w:val="00D4303E"/>
    <w:rsid w:val="00D44FBA"/>
    <w:rsid w:val="00D47CCE"/>
    <w:rsid w:val="00D504C6"/>
    <w:rsid w:val="00D51B7A"/>
    <w:rsid w:val="00D537B6"/>
    <w:rsid w:val="00D5659B"/>
    <w:rsid w:val="00D56EFB"/>
    <w:rsid w:val="00D575AD"/>
    <w:rsid w:val="00D57B7B"/>
    <w:rsid w:val="00D60DB8"/>
    <w:rsid w:val="00D620EE"/>
    <w:rsid w:val="00D62F0D"/>
    <w:rsid w:val="00D64047"/>
    <w:rsid w:val="00D70AD7"/>
    <w:rsid w:val="00D733C4"/>
    <w:rsid w:val="00D73A6E"/>
    <w:rsid w:val="00D7517F"/>
    <w:rsid w:val="00D80680"/>
    <w:rsid w:val="00D828C7"/>
    <w:rsid w:val="00D849E1"/>
    <w:rsid w:val="00D87F8A"/>
    <w:rsid w:val="00D90B5C"/>
    <w:rsid w:val="00D90D04"/>
    <w:rsid w:val="00D913E9"/>
    <w:rsid w:val="00D91CA9"/>
    <w:rsid w:val="00D9281C"/>
    <w:rsid w:val="00D92CBE"/>
    <w:rsid w:val="00D93B78"/>
    <w:rsid w:val="00DA14D7"/>
    <w:rsid w:val="00DA20B8"/>
    <w:rsid w:val="00DA27C3"/>
    <w:rsid w:val="00DA3689"/>
    <w:rsid w:val="00DA6AA8"/>
    <w:rsid w:val="00DA6BFC"/>
    <w:rsid w:val="00DB25DA"/>
    <w:rsid w:val="00DB4628"/>
    <w:rsid w:val="00DB4B5C"/>
    <w:rsid w:val="00DC0AF4"/>
    <w:rsid w:val="00DC153D"/>
    <w:rsid w:val="00DC1977"/>
    <w:rsid w:val="00DC2B1E"/>
    <w:rsid w:val="00DC2E6F"/>
    <w:rsid w:val="00DC3E1D"/>
    <w:rsid w:val="00DC79C9"/>
    <w:rsid w:val="00DD0F68"/>
    <w:rsid w:val="00DD169D"/>
    <w:rsid w:val="00DD5F99"/>
    <w:rsid w:val="00DD6730"/>
    <w:rsid w:val="00DD70EA"/>
    <w:rsid w:val="00DD76F9"/>
    <w:rsid w:val="00DE0803"/>
    <w:rsid w:val="00DE15BE"/>
    <w:rsid w:val="00DE2202"/>
    <w:rsid w:val="00DE2B4A"/>
    <w:rsid w:val="00DE33EF"/>
    <w:rsid w:val="00DE36E1"/>
    <w:rsid w:val="00DE45B2"/>
    <w:rsid w:val="00DE67F7"/>
    <w:rsid w:val="00DE7CC7"/>
    <w:rsid w:val="00DF218E"/>
    <w:rsid w:val="00DF47BB"/>
    <w:rsid w:val="00DF55C8"/>
    <w:rsid w:val="00DF6794"/>
    <w:rsid w:val="00DF69AF"/>
    <w:rsid w:val="00E007D7"/>
    <w:rsid w:val="00E00832"/>
    <w:rsid w:val="00E013F1"/>
    <w:rsid w:val="00E01431"/>
    <w:rsid w:val="00E01A64"/>
    <w:rsid w:val="00E040B0"/>
    <w:rsid w:val="00E04772"/>
    <w:rsid w:val="00E04CCA"/>
    <w:rsid w:val="00E04ED1"/>
    <w:rsid w:val="00E11754"/>
    <w:rsid w:val="00E11BB8"/>
    <w:rsid w:val="00E137E1"/>
    <w:rsid w:val="00E13B35"/>
    <w:rsid w:val="00E1444E"/>
    <w:rsid w:val="00E15B2C"/>
    <w:rsid w:val="00E15F2A"/>
    <w:rsid w:val="00E15FB4"/>
    <w:rsid w:val="00E16D17"/>
    <w:rsid w:val="00E20179"/>
    <w:rsid w:val="00E20A81"/>
    <w:rsid w:val="00E221E5"/>
    <w:rsid w:val="00E23BB6"/>
    <w:rsid w:val="00E2517C"/>
    <w:rsid w:val="00E256B5"/>
    <w:rsid w:val="00E2642E"/>
    <w:rsid w:val="00E26AC9"/>
    <w:rsid w:val="00E27F05"/>
    <w:rsid w:val="00E31037"/>
    <w:rsid w:val="00E31774"/>
    <w:rsid w:val="00E338D7"/>
    <w:rsid w:val="00E367CC"/>
    <w:rsid w:val="00E375AE"/>
    <w:rsid w:val="00E37698"/>
    <w:rsid w:val="00E41EAE"/>
    <w:rsid w:val="00E43AB1"/>
    <w:rsid w:val="00E450E9"/>
    <w:rsid w:val="00E46302"/>
    <w:rsid w:val="00E506AE"/>
    <w:rsid w:val="00E51AD6"/>
    <w:rsid w:val="00E5277F"/>
    <w:rsid w:val="00E532D1"/>
    <w:rsid w:val="00E55B3C"/>
    <w:rsid w:val="00E575B1"/>
    <w:rsid w:val="00E57691"/>
    <w:rsid w:val="00E576AA"/>
    <w:rsid w:val="00E67E53"/>
    <w:rsid w:val="00E7143D"/>
    <w:rsid w:val="00E72623"/>
    <w:rsid w:val="00E727A8"/>
    <w:rsid w:val="00E740BB"/>
    <w:rsid w:val="00E753C8"/>
    <w:rsid w:val="00E771B7"/>
    <w:rsid w:val="00E771B9"/>
    <w:rsid w:val="00E77D39"/>
    <w:rsid w:val="00E8117A"/>
    <w:rsid w:val="00E81EE2"/>
    <w:rsid w:val="00E90DDB"/>
    <w:rsid w:val="00E90E6C"/>
    <w:rsid w:val="00E914C0"/>
    <w:rsid w:val="00E94DF1"/>
    <w:rsid w:val="00E95F71"/>
    <w:rsid w:val="00E97323"/>
    <w:rsid w:val="00E97DC8"/>
    <w:rsid w:val="00E97F39"/>
    <w:rsid w:val="00EA0A7F"/>
    <w:rsid w:val="00EA1DF9"/>
    <w:rsid w:val="00EA2F73"/>
    <w:rsid w:val="00EA3AB7"/>
    <w:rsid w:val="00EA50B8"/>
    <w:rsid w:val="00EA5198"/>
    <w:rsid w:val="00EA5404"/>
    <w:rsid w:val="00EA5AB1"/>
    <w:rsid w:val="00EA73A8"/>
    <w:rsid w:val="00EA751B"/>
    <w:rsid w:val="00EB2F3E"/>
    <w:rsid w:val="00EB6ADD"/>
    <w:rsid w:val="00EB7BA0"/>
    <w:rsid w:val="00EB7D4F"/>
    <w:rsid w:val="00EC1676"/>
    <w:rsid w:val="00EC50F3"/>
    <w:rsid w:val="00EC69B1"/>
    <w:rsid w:val="00EC6A85"/>
    <w:rsid w:val="00EC7530"/>
    <w:rsid w:val="00EC755B"/>
    <w:rsid w:val="00ED0D1C"/>
    <w:rsid w:val="00ED3E2A"/>
    <w:rsid w:val="00ED6134"/>
    <w:rsid w:val="00ED7740"/>
    <w:rsid w:val="00ED7FF9"/>
    <w:rsid w:val="00EE410E"/>
    <w:rsid w:val="00EE46BC"/>
    <w:rsid w:val="00EE55AE"/>
    <w:rsid w:val="00EE7321"/>
    <w:rsid w:val="00EF0E9E"/>
    <w:rsid w:val="00EF29F7"/>
    <w:rsid w:val="00EF33CA"/>
    <w:rsid w:val="00EF36E2"/>
    <w:rsid w:val="00EF416A"/>
    <w:rsid w:val="00EF5404"/>
    <w:rsid w:val="00EF563C"/>
    <w:rsid w:val="00EF5B63"/>
    <w:rsid w:val="00F007D9"/>
    <w:rsid w:val="00F00A66"/>
    <w:rsid w:val="00F01F31"/>
    <w:rsid w:val="00F0273A"/>
    <w:rsid w:val="00F04278"/>
    <w:rsid w:val="00F04D88"/>
    <w:rsid w:val="00F052B3"/>
    <w:rsid w:val="00F1012D"/>
    <w:rsid w:val="00F10B10"/>
    <w:rsid w:val="00F12185"/>
    <w:rsid w:val="00F1251D"/>
    <w:rsid w:val="00F1296C"/>
    <w:rsid w:val="00F20797"/>
    <w:rsid w:val="00F23343"/>
    <w:rsid w:val="00F30235"/>
    <w:rsid w:val="00F3167D"/>
    <w:rsid w:val="00F32394"/>
    <w:rsid w:val="00F3265F"/>
    <w:rsid w:val="00F33CB7"/>
    <w:rsid w:val="00F343DD"/>
    <w:rsid w:val="00F35049"/>
    <w:rsid w:val="00F36444"/>
    <w:rsid w:val="00F37F17"/>
    <w:rsid w:val="00F406C8"/>
    <w:rsid w:val="00F41C66"/>
    <w:rsid w:val="00F44098"/>
    <w:rsid w:val="00F448D8"/>
    <w:rsid w:val="00F46433"/>
    <w:rsid w:val="00F46861"/>
    <w:rsid w:val="00F6332B"/>
    <w:rsid w:val="00F63DA6"/>
    <w:rsid w:val="00F640D1"/>
    <w:rsid w:val="00F67A85"/>
    <w:rsid w:val="00F72DEA"/>
    <w:rsid w:val="00F74CFB"/>
    <w:rsid w:val="00F7700D"/>
    <w:rsid w:val="00F77414"/>
    <w:rsid w:val="00F81E5A"/>
    <w:rsid w:val="00F82418"/>
    <w:rsid w:val="00F84680"/>
    <w:rsid w:val="00F9042D"/>
    <w:rsid w:val="00F90BB3"/>
    <w:rsid w:val="00F911AC"/>
    <w:rsid w:val="00F93910"/>
    <w:rsid w:val="00F94345"/>
    <w:rsid w:val="00F949E4"/>
    <w:rsid w:val="00F95C0B"/>
    <w:rsid w:val="00F96638"/>
    <w:rsid w:val="00FA039B"/>
    <w:rsid w:val="00FA3F71"/>
    <w:rsid w:val="00FA5FE1"/>
    <w:rsid w:val="00FB30D3"/>
    <w:rsid w:val="00FB32E5"/>
    <w:rsid w:val="00FB4005"/>
    <w:rsid w:val="00FB4596"/>
    <w:rsid w:val="00FB4EE8"/>
    <w:rsid w:val="00FB52C5"/>
    <w:rsid w:val="00FB5779"/>
    <w:rsid w:val="00FB75B8"/>
    <w:rsid w:val="00FC09E6"/>
    <w:rsid w:val="00FC0CB2"/>
    <w:rsid w:val="00FC2D3E"/>
    <w:rsid w:val="00FC373D"/>
    <w:rsid w:val="00FD2367"/>
    <w:rsid w:val="00FD2943"/>
    <w:rsid w:val="00FD2BCF"/>
    <w:rsid w:val="00FD3FE9"/>
    <w:rsid w:val="00FD7D11"/>
    <w:rsid w:val="00FE19DD"/>
    <w:rsid w:val="00FE1BDE"/>
    <w:rsid w:val="00FE41D8"/>
    <w:rsid w:val="00FE5258"/>
    <w:rsid w:val="00FF0899"/>
    <w:rsid w:val="00FF089C"/>
    <w:rsid w:val="00FF2288"/>
    <w:rsid w:val="00FF343D"/>
    <w:rsid w:val="00FF3D9B"/>
    <w:rsid w:val="00FF5AD1"/>
    <w:rsid w:val="00FF60FF"/>
    <w:rsid w:val="00FF6C6C"/>
    <w:rsid w:val="00FF71F6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00692-3B0E-40BC-8365-7F3F22E0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B7"/>
  </w:style>
  <w:style w:type="paragraph" w:styleId="Heading1">
    <w:name w:val="heading 1"/>
    <w:basedOn w:val="Normal"/>
    <w:next w:val="Normal"/>
    <w:link w:val="Heading1Char"/>
    <w:uiPriority w:val="9"/>
    <w:qFormat/>
    <w:rsid w:val="00B27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7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A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A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1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5A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835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835A1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A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B2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277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27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DefaultParagraphFont"/>
    <w:rsid w:val="008115AB"/>
  </w:style>
  <w:style w:type="character" w:customStyle="1" w:styleId="toctext">
    <w:name w:val="toctext"/>
    <w:basedOn w:val="DefaultParagraphFont"/>
    <w:rsid w:val="00FF60FF"/>
  </w:style>
  <w:style w:type="character" w:customStyle="1" w:styleId="tocnumber">
    <w:name w:val="tocnumber"/>
    <w:basedOn w:val="DefaultParagraphFont"/>
    <w:rsid w:val="00FF60FF"/>
  </w:style>
  <w:style w:type="character" w:customStyle="1" w:styleId="apple-converted-space">
    <w:name w:val="apple-converted-space"/>
    <w:basedOn w:val="DefaultParagraphFont"/>
    <w:rsid w:val="00FF60FF"/>
  </w:style>
  <w:style w:type="character" w:customStyle="1" w:styleId="hvr">
    <w:name w:val="hvr"/>
    <w:basedOn w:val="DefaultParagraphFont"/>
    <w:rsid w:val="009B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ocial_scienc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besharoe</dc:creator>
  <cp:lastModifiedBy>besharoe</cp:lastModifiedBy>
  <cp:revision>2</cp:revision>
  <cp:lastPrinted>2014-12-23T09:46:00Z</cp:lastPrinted>
  <dcterms:created xsi:type="dcterms:W3CDTF">2016-11-30T07:30:00Z</dcterms:created>
  <dcterms:modified xsi:type="dcterms:W3CDTF">2016-11-30T07:30:00Z</dcterms:modified>
</cp:coreProperties>
</file>